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67ABF" w:rsidRDefault="00867AB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0;width:493.2pt;height:54pt;z-index:251658240;mso-wrap-edited:f;mso-position-horizontal:absolute;mso-position-vertical:absolute" wrapcoords="0 -900 -98 450 -131 20700 -65 25200 21928 25200 21928 450 21829 -900 0 -900" fillcolor="#90e1ad" stroked="f">
            <v:fill o:detectmouseclick="t"/>
            <v:shadow on="t"/>
            <v:textbox style="mso-next-textbox:#_x0000_s1026" inset=",7.2pt,,7.2pt">
              <w:txbxContent>
                <w:p w:rsidR="001262BB" w:rsidRPr="0006114A" w:rsidRDefault="001262BB" w:rsidP="001352AC">
                  <w:pPr>
                    <w:spacing w:before="120"/>
                    <w:rPr>
                      <w:rFonts w:ascii="Abadi MT Condensed Extra Bold" w:hAnsi="Abadi MT Condensed Extra Bold"/>
                      <w:sz w:val="40"/>
                    </w:rPr>
                  </w:pPr>
                  <w:r w:rsidRPr="00DF43B0">
                    <w:rPr>
                      <w:rFonts w:ascii="Adobe Caslon Pro Bold" w:hAnsi="Adobe Caslon Pro Bold"/>
                      <w:sz w:val="36"/>
                    </w:rPr>
                    <w:t>Graphic Organizer for Active Reading</w:t>
                  </w:r>
                  <w:r>
                    <w:rPr>
                      <w:rFonts w:ascii="Abadi MT Condensed Extra Bold" w:hAnsi="Abadi MT Condensed Extra Bold"/>
                      <w:sz w:val="40"/>
                    </w:rPr>
                    <w:t xml:space="preserve">      </w:t>
                  </w:r>
                  <w:r>
                    <w:rPr>
                      <w:rFonts w:ascii="Abadi MT Condensed Extra Bold" w:hAnsi="Abadi MT Condensed Extra Bold"/>
                      <w:i/>
                      <w:sz w:val="40"/>
                    </w:rPr>
                    <w:t>Othello</w:t>
                  </w:r>
                  <w:r>
                    <w:rPr>
                      <w:rFonts w:ascii="Abadi MT Condensed Extra Bold" w:hAnsi="Abadi MT Condensed Extra Bold"/>
                      <w:sz w:val="40"/>
                    </w:rPr>
                    <w:t xml:space="preserve"> Act V</w:t>
                  </w:r>
                </w:p>
              </w:txbxContent>
            </v:textbox>
            <w10:wrap type="tight"/>
          </v:shape>
        </w:pict>
      </w:r>
    </w:p>
    <w:p w:rsidR="00867ABF" w:rsidRPr="004569C4" w:rsidRDefault="00867ABF">
      <w:pPr>
        <w:rPr>
          <w:b/>
        </w:rPr>
      </w:pPr>
      <w:r w:rsidRPr="004569C4">
        <w:rPr>
          <w:b/>
        </w:rPr>
        <w:t>In the graphic organizer below, note the fate of each character and the reasons things ended up that way for him or her.</w:t>
      </w:r>
    </w:p>
    <w:p w:rsidR="00867ABF" w:rsidRDefault="00867ABF"/>
    <w:p w:rsidR="001D0233" w:rsidRDefault="001D0233">
      <w:r>
        <w:rPr>
          <w:noProof/>
        </w:rPr>
        <w:drawing>
          <wp:inline distT="0" distB="0" distL="0" distR="0">
            <wp:extent cx="5869093" cy="3329093"/>
            <wp:effectExtent l="76200" t="0" r="74507" b="23707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1262BB" w:rsidRPr="00206A51">
        <w:drawing>
          <wp:inline distT="0" distB="0" distL="0" distR="0">
            <wp:extent cx="5869093" cy="3430693"/>
            <wp:effectExtent l="76200" t="0" r="23707" b="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D0233" w:rsidSect="001D0233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233"/>
    <w:rsid w:val="00056B12"/>
    <w:rsid w:val="0006114A"/>
    <w:rsid w:val="001262BB"/>
    <w:rsid w:val="001352AC"/>
    <w:rsid w:val="001D0233"/>
    <w:rsid w:val="00206A51"/>
    <w:rsid w:val="004569C4"/>
    <w:rsid w:val="006C517B"/>
    <w:rsid w:val="00867ABF"/>
    <w:rsid w:val="008736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0e1ad"/>
      <o:colormenu v:ext="edit" fillcolor="#90e1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F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microsoft.com/office/2007/relationships/diagramDrawing" Target="diagrams/drawing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diagramData" Target="diagrams/data2.xml"/><Relationship Id="rId10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Relationship Id="rId3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Relationship Id="rId3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E2DB2-D4FB-AF4C-B552-CCBCAC6EE771}" type="doc">
      <dgm:prSet loTypeId="urn:microsoft.com/office/officeart/2005/8/layout/hList2" loCatId="list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CCFDA6E8-4FC2-144D-84A2-A8F2057A0CE1}">
      <dgm:prSet phldrT="[Text]"/>
      <dgm:spPr/>
      <dgm:t>
        <a:bodyPr/>
        <a:lstStyle/>
        <a:p>
          <a:r>
            <a:rPr lang="en-US">
              <a:solidFill>
                <a:srgbClr val="C0504D"/>
              </a:solidFill>
            </a:rPr>
            <a:t>Iago</a:t>
          </a:r>
        </a:p>
      </dgm:t>
    </dgm:pt>
    <dgm:pt modelId="{C1947496-85F1-5F43-9CCC-92B783FEA1EE}" type="parTrans" cxnId="{D342BEAE-68F5-4F44-991C-4573E8EBC287}">
      <dgm:prSet/>
      <dgm:spPr/>
      <dgm:t>
        <a:bodyPr/>
        <a:lstStyle/>
        <a:p>
          <a:endParaRPr lang="en-US"/>
        </a:p>
      </dgm:t>
    </dgm:pt>
    <dgm:pt modelId="{16D739A2-7D85-4D4C-B8BD-6B3CCE58AA3F}" type="sibTrans" cxnId="{D342BEAE-68F5-4F44-991C-4573E8EBC287}">
      <dgm:prSet/>
      <dgm:spPr/>
      <dgm:t>
        <a:bodyPr/>
        <a:lstStyle/>
        <a:p>
          <a:endParaRPr lang="en-US"/>
        </a:p>
      </dgm:t>
    </dgm:pt>
    <dgm:pt modelId="{7FE0B67B-1BE9-8D42-8A5A-FFCAF6850516}">
      <dgm:prSet phldrT="[Text]"/>
      <dgm:spPr>
        <a:solidFill>
          <a:srgbClr val="D99694"/>
        </a:solidFill>
      </dgm:spPr>
      <dgm:t>
        <a:bodyPr/>
        <a:lstStyle/>
        <a:p>
          <a:r>
            <a:rPr lang="en-US">
              <a:solidFill>
                <a:srgbClr val="984807"/>
              </a:solidFill>
            </a:rPr>
            <a:t>Fate:</a:t>
          </a:r>
        </a:p>
      </dgm:t>
    </dgm:pt>
    <dgm:pt modelId="{8AFAE242-8501-0140-AC04-7E4D84136005}" type="parTrans" cxnId="{FCFACD24-CFB3-1A4F-8357-4CB5FF7A4693}">
      <dgm:prSet/>
      <dgm:spPr/>
      <dgm:t>
        <a:bodyPr/>
        <a:lstStyle/>
        <a:p>
          <a:endParaRPr lang="en-US"/>
        </a:p>
      </dgm:t>
    </dgm:pt>
    <dgm:pt modelId="{FA763512-3A3B-AE4F-8CB8-C589FD6C29F3}" type="sibTrans" cxnId="{FCFACD24-CFB3-1A4F-8357-4CB5FF7A4693}">
      <dgm:prSet/>
      <dgm:spPr/>
      <dgm:t>
        <a:bodyPr/>
        <a:lstStyle/>
        <a:p>
          <a:endParaRPr lang="en-US"/>
        </a:p>
      </dgm:t>
    </dgm:pt>
    <dgm:pt modelId="{AD7DF5BB-5C13-7640-A1DC-3A13970AF11E}">
      <dgm:prSet phldrT="[Text]"/>
      <dgm:spPr>
        <a:solidFill>
          <a:srgbClr val="D99694"/>
        </a:solidFill>
      </dgm:spPr>
      <dgm:t>
        <a:bodyPr/>
        <a:lstStyle/>
        <a:p>
          <a:r>
            <a:rPr lang="en-US">
              <a:solidFill>
                <a:schemeClr val="accent2"/>
              </a:solidFill>
            </a:rPr>
            <a:t>Reason:</a:t>
          </a:r>
        </a:p>
      </dgm:t>
    </dgm:pt>
    <dgm:pt modelId="{B90139FE-3BCE-D742-94E8-BCF50AC8E46D}" type="parTrans" cxnId="{28F6539C-1C2A-BA4D-B768-943DD7955B47}">
      <dgm:prSet/>
      <dgm:spPr/>
      <dgm:t>
        <a:bodyPr/>
        <a:lstStyle/>
        <a:p>
          <a:endParaRPr lang="en-US"/>
        </a:p>
      </dgm:t>
    </dgm:pt>
    <dgm:pt modelId="{5DC6ADD9-C4F6-7A4E-BA26-045FCE799E3C}" type="sibTrans" cxnId="{28F6539C-1C2A-BA4D-B768-943DD7955B47}">
      <dgm:prSet/>
      <dgm:spPr/>
      <dgm:t>
        <a:bodyPr/>
        <a:lstStyle/>
        <a:p>
          <a:endParaRPr lang="en-US"/>
        </a:p>
      </dgm:t>
    </dgm:pt>
    <dgm:pt modelId="{764A10DD-EE04-DC48-96F9-4352FCF807FA}">
      <dgm:prSet phldrT="[Text]"/>
      <dgm:spPr/>
      <dgm:t>
        <a:bodyPr/>
        <a:lstStyle/>
        <a:p>
          <a:r>
            <a:rPr lang="en-US">
              <a:solidFill>
                <a:schemeClr val="tx2"/>
              </a:solidFill>
            </a:rPr>
            <a:t>Roderigo</a:t>
          </a:r>
        </a:p>
      </dgm:t>
    </dgm:pt>
    <dgm:pt modelId="{516F0710-12C9-D84F-A642-40617B5EE48B}" type="parTrans" cxnId="{5769A5D3-A702-6E46-A195-E980C600CDFB}">
      <dgm:prSet/>
      <dgm:spPr/>
      <dgm:t>
        <a:bodyPr/>
        <a:lstStyle/>
        <a:p>
          <a:endParaRPr lang="en-US"/>
        </a:p>
      </dgm:t>
    </dgm:pt>
    <dgm:pt modelId="{DFFDA6DE-3727-DA40-98C4-8609B33E410E}" type="sibTrans" cxnId="{5769A5D3-A702-6E46-A195-E980C600CDFB}">
      <dgm:prSet/>
      <dgm:spPr/>
      <dgm:t>
        <a:bodyPr/>
        <a:lstStyle/>
        <a:p>
          <a:endParaRPr lang="en-US"/>
        </a:p>
      </dgm:t>
    </dgm:pt>
    <dgm:pt modelId="{AA7E41BB-FA1A-014D-8246-337166A01C93}">
      <dgm:prSet phldrT="[Text]"/>
      <dgm:spPr>
        <a:solidFill>
          <a:schemeClr val="accent1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1F497D"/>
              </a:solidFill>
            </a:rPr>
            <a:t>Fate:</a:t>
          </a:r>
        </a:p>
      </dgm:t>
    </dgm:pt>
    <dgm:pt modelId="{80E6C574-4C32-4F46-AD3A-80254687A468}" type="parTrans" cxnId="{CC7C8A23-A383-5144-807A-E4D1498E6F59}">
      <dgm:prSet/>
      <dgm:spPr/>
      <dgm:t>
        <a:bodyPr/>
        <a:lstStyle/>
        <a:p>
          <a:endParaRPr lang="en-US"/>
        </a:p>
      </dgm:t>
    </dgm:pt>
    <dgm:pt modelId="{60423620-122D-EA44-B151-94510E50C8E9}" type="sibTrans" cxnId="{CC7C8A23-A383-5144-807A-E4D1498E6F59}">
      <dgm:prSet/>
      <dgm:spPr/>
      <dgm:t>
        <a:bodyPr/>
        <a:lstStyle/>
        <a:p>
          <a:endParaRPr lang="en-US"/>
        </a:p>
      </dgm:t>
    </dgm:pt>
    <dgm:pt modelId="{9844EA93-F8AC-B84D-A668-E4B558DA04E8}">
      <dgm:prSet phldrT="[Text]"/>
      <dgm:spPr>
        <a:solidFill>
          <a:schemeClr val="accent1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1F497D"/>
              </a:solidFill>
            </a:rPr>
            <a:t>Reason:</a:t>
          </a:r>
        </a:p>
      </dgm:t>
    </dgm:pt>
    <dgm:pt modelId="{3D4FF75F-823C-D648-A6E6-AC10DE60DCE7}" type="parTrans" cxnId="{6C373344-436C-1F4F-B217-3978E5277F05}">
      <dgm:prSet/>
      <dgm:spPr/>
      <dgm:t>
        <a:bodyPr/>
        <a:lstStyle/>
        <a:p>
          <a:endParaRPr lang="en-US"/>
        </a:p>
      </dgm:t>
    </dgm:pt>
    <dgm:pt modelId="{1FB71051-430D-4041-955A-32EF461E8BFF}" type="sibTrans" cxnId="{6C373344-436C-1F4F-B217-3978E5277F05}">
      <dgm:prSet/>
      <dgm:spPr/>
      <dgm:t>
        <a:bodyPr/>
        <a:lstStyle/>
        <a:p>
          <a:endParaRPr lang="en-US"/>
        </a:p>
      </dgm:t>
    </dgm:pt>
    <dgm:pt modelId="{F24D6262-8DC8-A647-B2E7-754D1A535C84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Emilia</a:t>
          </a:r>
        </a:p>
      </dgm:t>
    </dgm:pt>
    <dgm:pt modelId="{12915B96-7CA0-F24E-AEB8-CDD7230E4F94}" type="parTrans" cxnId="{6C97A005-077C-534B-B92E-3E1FAC216EE2}">
      <dgm:prSet/>
      <dgm:spPr/>
      <dgm:t>
        <a:bodyPr/>
        <a:lstStyle/>
        <a:p>
          <a:endParaRPr lang="en-US"/>
        </a:p>
      </dgm:t>
    </dgm:pt>
    <dgm:pt modelId="{869F9BC6-CC5F-3D49-B15F-A947A8D72201}" type="sibTrans" cxnId="{6C97A005-077C-534B-B92E-3E1FAC216EE2}">
      <dgm:prSet/>
      <dgm:spPr/>
      <dgm:t>
        <a:bodyPr/>
        <a:lstStyle/>
        <a:p>
          <a:endParaRPr lang="en-US"/>
        </a:p>
      </dgm:t>
    </dgm:pt>
    <dgm:pt modelId="{77F65983-AE18-C14C-B4EE-C0A1702A70C4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Fate:</a:t>
          </a:r>
        </a:p>
      </dgm:t>
    </dgm:pt>
    <dgm:pt modelId="{4BCCAF37-A914-0545-A3C8-CAD16BBE4F60}" type="parTrans" cxnId="{FA6A49C7-522D-DF4B-A78A-05CDF9E93EC5}">
      <dgm:prSet/>
      <dgm:spPr/>
      <dgm:t>
        <a:bodyPr/>
        <a:lstStyle/>
        <a:p>
          <a:endParaRPr lang="en-US"/>
        </a:p>
      </dgm:t>
    </dgm:pt>
    <dgm:pt modelId="{4CE84FE5-0383-EA47-A800-EA313C9E30D1}" type="sibTrans" cxnId="{FA6A49C7-522D-DF4B-A78A-05CDF9E93EC5}">
      <dgm:prSet/>
      <dgm:spPr/>
      <dgm:t>
        <a:bodyPr/>
        <a:lstStyle/>
        <a:p>
          <a:endParaRPr lang="en-US"/>
        </a:p>
      </dgm:t>
    </dgm:pt>
    <dgm:pt modelId="{2D26D667-8C8A-1249-BE11-EDA35D49E0B0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Reason:</a:t>
          </a:r>
        </a:p>
      </dgm:t>
    </dgm:pt>
    <dgm:pt modelId="{3945D704-E044-BD42-AB9B-F29CB3DAC210}" type="parTrans" cxnId="{E53D56D6-BA60-C742-8F76-65207D46F8E7}">
      <dgm:prSet/>
      <dgm:spPr/>
      <dgm:t>
        <a:bodyPr/>
        <a:lstStyle/>
        <a:p>
          <a:endParaRPr lang="en-US"/>
        </a:p>
      </dgm:t>
    </dgm:pt>
    <dgm:pt modelId="{A535AFE7-ABCB-6C4D-BE43-D5B7CA51D757}" type="sibTrans" cxnId="{E53D56D6-BA60-C742-8F76-65207D46F8E7}">
      <dgm:prSet/>
      <dgm:spPr/>
      <dgm:t>
        <a:bodyPr/>
        <a:lstStyle/>
        <a:p>
          <a:endParaRPr lang="en-US"/>
        </a:p>
      </dgm:t>
    </dgm:pt>
    <dgm:pt modelId="{4F42C8F0-035A-B245-9756-DDB29DC964BB}">
      <dgm:prSet phldrT="[Text]"/>
      <dgm:spPr>
        <a:solidFill>
          <a:srgbClr val="D99694"/>
        </a:solidFill>
      </dgm:spPr>
      <dgm:t>
        <a:bodyPr/>
        <a:lstStyle/>
        <a:p>
          <a:endParaRPr lang="en-US"/>
        </a:p>
      </dgm:t>
    </dgm:pt>
    <dgm:pt modelId="{F1104134-CE2B-2845-9BF7-37209C7CB9F3}" type="parTrans" cxnId="{194F2B84-E138-D44A-A0A9-1AB0AE336CFD}">
      <dgm:prSet/>
      <dgm:spPr/>
      <dgm:t>
        <a:bodyPr/>
        <a:lstStyle/>
        <a:p>
          <a:endParaRPr lang="en-US"/>
        </a:p>
      </dgm:t>
    </dgm:pt>
    <dgm:pt modelId="{7946B012-8C47-894F-A92C-901EE19C7373}" type="sibTrans" cxnId="{194F2B84-E138-D44A-A0A9-1AB0AE336CFD}">
      <dgm:prSet/>
      <dgm:spPr/>
      <dgm:t>
        <a:bodyPr/>
        <a:lstStyle/>
        <a:p>
          <a:endParaRPr lang="en-US"/>
        </a:p>
      </dgm:t>
    </dgm:pt>
    <dgm:pt modelId="{6C645098-094F-3042-847D-AB27D07CA518}">
      <dgm:prSet phldrT="[Text]"/>
      <dgm:spPr>
        <a:solidFill>
          <a:schemeClr val="accent1">
            <a:lumMod val="40000"/>
            <a:lumOff val="60000"/>
          </a:schemeClr>
        </a:solidFill>
        <a:ln>
          <a:noFill/>
        </a:ln>
      </dgm:spPr>
      <dgm:t>
        <a:bodyPr/>
        <a:lstStyle/>
        <a:p>
          <a:endParaRPr lang="en-US">
            <a:solidFill>
              <a:srgbClr val="1F497D"/>
            </a:solidFill>
          </a:endParaRPr>
        </a:p>
      </dgm:t>
    </dgm:pt>
    <dgm:pt modelId="{617D6415-2558-474F-8C56-9CB8BE4782C5}" type="parTrans" cxnId="{33F169BA-A87C-8646-AA08-76D9764E04F7}">
      <dgm:prSet/>
      <dgm:spPr/>
      <dgm:t>
        <a:bodyPr/>
        <a:lstStyle/>
        <a:p>
          <a:endParaRPr lang="en-US"/>
        </a:p>
      </dgm:t>
    </dgm:pt>
    <dgm:pt modelId="{7DBCDC97-1C09-ED41-B074-55AA9DFFE79B}" type="sibTrans" cxnId="{33F169BA-A87C-8646-AA08-76D9764E04F7}">
      <dgm:prSet/>
      <dgm:spPr/>
      <dgm:t>
        <a:bodyPr/>
        <a:lstStyle/>
        <a:p>
          <a:endParaRPr lang="en-US"/>
        </a:p>
      </dgm:t>
    </dgm:pt>
    <dgm:pt modelId="{6B961808-A747-A448-B600-04E9FE2D9A88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chemeClr val="accent6">
                <a:lumMod val="50000"/>
              </a:schemeClr>
            </a:solidFill>
          </a:endParaRPr>
        </a:p>
      </dgm:t>
    </dgm:pt>
    <dgm:pt modelId="{9E3B4DA1-C9F5-B74F-BA06-3AA0FB4C64DB}" type="parTrans" cxnId="{F15C7736-EE8F-2C49-83C9-CEAFA9DEF517}">
      <dgm:prSet/>
      <dgm:spPr/>
      <dgm:t>
        <a:bodyPr/>
        <a:lstStyle/>
        <a:p>
          <a:endParaRPr lang="en-US"/>
        </a:p>
      </dgm:t>
    </dgm:pt>
    <dgm:pt modelId="{FB8E3F88-0CE9-ED4D-B96E-C1FDE6980777}" type="sibTrans" cxnId="{F15C7736-EE8F-2C49-83C9-CEAFA9DEF517}">
      <dgm:prSet/>
      <dgm:spPr/>
      <dgm:t>
        <a:bodyPr/>
        <a:lstStyle/>
        <a:p>
          <a:endParaRPr lang="en-US"/>
        </a:p>
      </dgm:t>
    </dgm:pt>
    <dgm:pt modelId="{C38C6121-BB0D-2A44-B5E6-B5C9091816B6}">
      <dgm:prSet phldrT="[Text]"/>
      <dgm:spPr>
        <a:solidFill>
          <a:srgbClr val="D99694"/>
        </a:solidFill>
      </dgm:spPr>
      <dgm:t>
        <a:bodyPr/>
        <a:lstStyle/>
        <a:p>
          <a:endParaRPr lang="en-US"/>
        </a:p>
      </dgm:t>
    </dgm:pt>
    <dgm:pt modelId="{52FB380A-87B1-B747-81F9-6101164D0042}" type="parTrans" cxnId="{15F51214-C69B-EB4A-B789-E7A4B0E677C6}">
      <dgm:prSet/>
      <dgm:spPr/>
      <dgm:t>
        <a:bodyPr/>
        <a:lstStyle/>
        <a:p>
          <a:endParaRPr lang="en-US"/>
        </a:p>
      </dgm:t>
    </dgm:pt>
    <dgm:pt modelId="{8DC6CCCD-6C7B-7142-8AE5-412BB2C55037}" type="sibTrans" cxnId="{15F51214-C69B-EB4A-B789-E7A4B0E677C6}">
      <dgm:prSet/>
      <dgm:spPr/>
      <dgm:t>
        <a:bodyPr/>
        <a:lstStyle/>
        <a:p>
          <a:endParaRPr lang="en-US"/>
        </a:p>
      </dgm:t>
    </dgm:pt>
    <dgm:pt modelId="{EF7E861C-49EE-7342-AAB0-E61ACE8DB748}">
      <dgm:prSet phldrT="[Text]"/>
      <dgm:spPr>
        <a:solidFill>
          <a:srgbClr val="D99694"/>
        </a:solidFill>
      </dgm:spPr>
      <dgm:t>
        <a:bodyPr/>
        <a:lstStyle/>
        <a:p>
          <a:endParaRPr lang="en-US">
            <a:solidFill>
              <a:schemeClr val="accent2">
                <a:lumMod val="60000"/>
                <a:lumOff val="40000"/>
              </a:schemeClr>
            </a:solidFill>
          </a:endParaRPr>
        </a:p>
      </dgm:t>
    </dgm:pt>
    <dgm:pt modelId="{6C58EC56-CED0-5447-B9F0-6ACE04732F99}" type="parTrans" cxnId="{C4B5090A-FFAD-664F-B8EE-22EC6C8097DF}">
      <dgm:prSet/>
      <dgm:spPr/>
      <dgm:t>
        <a:bodyPr/>
        <a:lstStyle/>
        <a:p>
          <a:endParaRPr lang="en-US"/>
        </a:p>
      </dgm:t>
    </dgm:pt>
    <dgm:pt modelId="{552A6E01-7B8D-1346-B90A-5DB05DC65F23}" type="sibTrans" cxnId="{C4B5090A-FFAD-664F-B8EE-22EC6C8097DF}">
      <dgm:prSet/>
      <dgm:spPr/>
      <dgm:t>
        <a:bodyPr/>
        <a:lstStyle/>
        <a:p>
          <a:endParaRPr lang="en-US"/>
        </a:p>
      </dgm:t>
    </dgm:pt>
    <dgm:pt modelId="{C83FEB5C-0F7F-C946-91B8-34C999472F3E}">
      <dgm:prSet phldrT="[Text]"/>
      <dgm:spPr>
        <a:solidFill>
          <a:schemeClr val="accent1">
            <a:lumMod val="40000"/>
            <a:lumOff val="60000"/>
          </a:schemeClr>
        </a:solidFill>
        <a:ln>
          <a:noFill/>
        </a:ln>
      </dgm:spPr>
      <dgm:t>
        <a:bodyPr/>
        <a:lstStyle/>
        <a:p>
          <a:endParaRPr lang="en-US">
            <a:solidFill>
              <a:srgbClr val="1F497D"/>
            </a:solidFill>
          </a:endParaRPr>
        </a:p>
      </dgm:t>
    </dgm:pt>
    <dgm:pt modelId="{40295853-CFA9-B84A-B07C-6ACF66628567}" type="parTrans" cxnId="{7A7ACC9D-F992-B849-9D8B-8E1EDDDACB91}">
      <dgm:prSet/>
      <dgm:spPr/>
      <dgm:t>
        <a:bodyPr/>
        <a:lstStyle/>
        <a:p>
          <a:endParaRPr lang="en-US"/>
        </a:p>
      </dgm:t>
    </dgm:pt>
    <dgm:pt modelId="{231D28A6-9700-B042-A32A-546684B3FBF7}" type="sibTrans" cxnId="{7A7ACC9D-F992-B849-9D8B-8E1EDDDACB91}">
      <dgm:prSet/>
      <dgm:spPr/>
      <dgm:t>
        <a:bodyPr/>
        <a:lstStyle/>
        <a:p>
          <a:endParaRPr lang="en-US"/>
        </a:p>
      </dgm:t>
    </dgm:pt>
    <dgm:pt modelId="{D96CB4B9-71DE-CD44-BE84-97DFBC4947A6}">
      <dgm:prSet phldrT="[Text]"/>
      <dgm:spPr>
        <a:solidFill>
          <a:schemeClr val="accent1">
            <a:lumMod val="40000"/>
            <a:lumOff val="60000"/>
          </a:schemeClr>
        </a:solidFill>
        <a:ln>
          <a:noFill/>
        </a:ln>
      </dgm:spPr>
      <dgm:t>
        <a:bodyPr/>
        <a:lstStyle/>
        <a:p>
          <a:endParaRPr lang="en-US">
            <a:solidFill>
              <a:srgbClr val="1F497D"/>
            </a:solidFill>
          </a:endParaRPr>
        </a:p>
      </dgm:t>
    </dgm:pt>
    <dgm:pt modelId="{2B364EB1-4BF7-C342-9E2F-9CA8F41B9145}" type="parTrans" cxnId="{38D3A0B2-1B89-4D44-AFAE-E153B9C42563}">
      <dgm:prSet/>
      <dgm:spPr/>
      <dgm:t>
        <a:bodyPr/>
        <a:lstStyle/>
        <a:p>
          <a:endParaRPr lang="en-US"/>
        </a:p>
      </dgm:t>
    </dgm:pt>
    <dgm:pt modelId="{00BCBF1D-591F-6F4A-B4A6-307ADCD5D094}" type="sibTrans" cxnId="{38D3A0B2-1B89-4D44-AFAE-E153B9C42563}">
      <dgm:prSet/>
      <dgm:spPr/>
      <dgm:t>
        <a:bodyPr/>
        <a:lstStyle/>
        <a:p>
          <a:endParaRPr lang="en-US"/>
        </a:p>
      </dgm:t>
    </dgm:pt>
    <dgm:pt modelId="{8B69B009-FAC2-AD45-95CE-E8C32FEC6715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chemeClr val="accent6">
                <a:lumMod val="50000"/>
              </a:schemeClr>
            </a:solidFill>
          </a:endParaRPr>
        </a:p>
      </dgm:t>
    </dgm:pt>
    <dgm:pt modelId="{99340A94-36E1-2D4A-8C31-51DCA3A41922}" type="parTrans" cxnId="{0EFF8009-37FA-D44D-B1E7-AF6664851C1E}">
      <dgm:prSet/>
      <dgm:spPr/>
      <dgm:t>
        <a:bodyPr/>
        <a:lstStyle/>
        <a:p>
          <a:endParaRPr lang="en-US"/>
        </a:p>
      </dgm:t>
    </dgm:pt>
    <dgm:pt modelId="{46F0FB2A-215A-844B-BDFE-5BA31B54661F}" type="sibTrans" cxnId="{0EFF8009-37FA-D44D-B1E7-AF6664851C1E}">
      <dgm:prSet/>
      <dgm:spPr/>
      <dgm:t>
        <a:bodyPr/>
        <a:lstStyle/>
        <a:p>
          <a:endParaRPr lang="en-US"/>
        </a:p>
      </dgm:t>
    </dgm:pt>
    <dgm:pt modelId="{1590A705-D98D-314B-A868-1764ADD99A1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chemeClr val="accent6">
                <a:lumMod val="50000"/>
              </a:schemeClr>
            </a:solidFill>
          </a:endParaRPr>
        </a:p>
      </dgm:t>
    </dgm:pt>
    <dgm:pt modelId="{E2C8A1F7-D605-1545-A838-5C3D8371D2A6}" type="parTrans" cxnId="{6E307260-D568-E347-A250-9E249EAFCE60}">
      <dgm:prSet/>
      <dgm:spPr/>
      <dgm:t>
        <a:bodyPr/>
        <a:lstStyle/>
        <a:p>
          <a:endParaRPr lang="en-US"/>
        </a:p>
      </dgm:t>
    </dgm:pt>
    <dgm:pt modelId="{E9732FB1-08BE-BF47-81E4-6CB9E14C6FE0}" type="sibTrans" cxnId="{6E307260-D568-E347-A250-9E249EAFCE60}">
      <dgm:prSet/>
      <dgm:spPr/>
      <dgm:t>
        <a:bodyPr/>
        <a:lstStyle/>
        <a:p>
          <a:endParaRPr lang="en-US"/>
        </a:p>
      </dgm:t>
    </dgm:pt>
    <dgm:pt modelId="{DF3A06FC-CECC-234F-807C-83E58166FD36}" type="pres">
      <dgm:prSet presAssocID="{115E2DB2-D4FB-AF4C-B552-CCBCAC6EE771}" presName="linearFlow" presStyleCnt="0">
        <dgm:presLayoutVars>
          <dgm:dir/>
          <dgm:animLvl val="lvl"/>
          <dgm:resizeHandles/>
        </dgm:presLayoutVars>
      </dgm:prSet>
      <dgm:spPr/>
    </dgm:pt>
    <dgm:pt modelId="{1D5D4F04-4BC3-A944-ABCA-F715EE745515}" type="pres">
      <dgm:prSet presAssocID="{CCFDA6E8-4FC2-144D-84A2-A8F2057A0CE1}" presName="compositeNode" presStyleCnt="0">
        <dgm:presLayoutVars>
          <dgm:bulletEnabled val="1"/>
        </dgm:presLayoutVars>
      </dgm:prSet>
      <dgm:spPr/>
    </dgm:pt>
    <dgm:pt modelId="{ED5892CD-9F61-2340-BE01-9FA158C1B946}" type="pres">
      <dgm:prSet presAssocID="{CCFDA6E8-4FC2-144D-84A2-A8F2057A0CE1}" presName="image" presStyleLbl="fgImgPlace1" presStyleIdx="0" presStyleCnt="3" custScaleX="11875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BC5605-9AEE-3646-B64F-2854CFA10052}" type="pres">
      <dgm:prSet presAssocID="{CCFDA6E8-4FC2-144D-84A2-A8F2057A0CE1}" presName="childNode" presStyleLbl="node1" presStyleIdx="0" presStyleCnt="3" custLinFactNeighborX="1701" custLinFactNeighborY="15022">
        <dgm:presLayoutVars>
          <dgm:bulletEnabled val="1"/>
        </dgm:presLayoutVars>
      </dgm:prSet>
      <dgm:spPr/>
    </dgm:pt>
    <dgm:pt modelId="{78F4B66B-1D7F-CC47-9B7D-1C11BA07AC91}" type="pres">
      <dgm:prSet presAssocID="{CCFDA6E8-4FC2-144D-84A2-A8F2057A0CE1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63E406DE-BCC7-B849-9365-8EE6EAE11FAC}" type="pres">
      <dgm:prSet presAssocID="{16D739A2-7D85-4D4C-B8BD-6B3CCE58AA3F}" presName="sibTrans" presStyleCnt="0"/>
      <dgm:spPr/>
    </dgm:pt>
    <dgm:pt modelId="{C212D361-55BB-5241-AC3E-354BBE8E6B0F}" type="pres">
      <dgm:prSet presAssocID="{764A10DD-EE04-DC48-96F9-4352FCF807FA}" presName="compositeNode" presStyleCnt="0">
        <dgm:presLayoutVars>
          <dgm:bulletEnabled val="1"/>
        </dgm:presLayoutVars>
      </dgm:prSet>
      <dgm:spPr/>
    </dgm:pt>
    <dgm:pt modelId="{ECD8EDF2-77AA-5045-889C-79D94773EFF6}" type="pres">
      <dgm:prSet presAssocID="{764A10DD-EE04-DC48-96F9-4352FCF807FA}" presName="imag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839394BC-6441-CA43-8873-63C8F5239031}" type="pres">
      <dgm:prSet presAssocID="{764A10DD-EE04-DC48-96F9-4352FCF807FA}" presName="childNode" presStyleLbl="node1" presStyleIdx="1" presStyleCnt="3" custLinFactNeighborX="2852" custLinFactNeighborY="1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B64F24-0CF5-3A4C-B00B-7E6D34D2279B}" type="pres">
      <dgm:prSet presAssocID="{764A10DD-EE04-DC48-96F9-4352FCF807FA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A0103D6C-FBEE-224E-847C-97364B4DD72A}" type="pres">
      <dgm:prSet presAssocID="{DFFDA6DE-3727-DA40-98C4-8609B33E410E}" presName="sibTrans" presStyleCnt="0"/>
      <dgm:spPr/>
    </dgm:pt>
    <dgm:pt modelId="{E74C0C87-F887-8744-AA69-EED311146FEB}" type="pres">
      <dgm:prSet presAssocID="{F24D6262-8DC8-A647-B2E7-754D1A535C84}" presName="compositeNode" presStyleCnt="0">
        <dgm:presLayoutVars>
          <dgm:bulletEnabled val="1"/>
        </dgm:presLayoutVars>
      </dgm:prSet>
      <dgm:spPr/>
    </dgm:pt>
    <dgm:pt modelId="{D2751574-82F8-D84B-BB66-2380F4334947}" type="pres">
      <dgm:prSet presAssocID="{F24D6262-8DC8-A647-B2E7-754D1A535C84}" presName="imag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E67DE3D3-7744-CF4C-98B5-EAB2B4605C8A}" type="pres">
      <dgm:prSet presAssocID="{F24D6262-8DC8-A647-B2E7-754D1A535C84}" presName="childNode" presStyleLbl="node1" presStyleIdx="2" presStyleCnt="3">
        <dgm:presLayoutVars>
          <dgm:bulletEnabled val="1"/>
        </dgm:presLayoutVars>
      </dgm:prSet>
      <dgm:spPr/>
    </dgm:pt>
    <dgm:pt modelId="{7CE20207-FD6A-784B-AD65-B26EDA72229B}" type="pres">
      <dgm:prSet presAssocID="{F24D6262-8DC8-A647-B2E7-754D1A535C84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67F5AECF-1CBB-7441-A27C-3B4D57067EAB}" type="presOf" srcId="{AA7E41BB-FA1A-014D-8246-337166A01C93}" destId="{839394BC-6441-CA43-8873-63C8F5239031}" srcOrd="0" destOrd="0" presId="urn:microsoft.com/office/officeart/2005/8/layout/hList2"/>
    <dgm:cxn modelId="{15F51214-C69B-EB4A-B789-E7A4B0E677C6}" srcId="{CCFDA6E8-4FC2-144D-84A2-A8F2057A0CE1}" destId="{C38C6121-BB0D-2A44-B5E6-B5C9091816B6}" srcOrd="1" destOrd="0" parTransId="{52FB380A-87B1-B747-81F9-6101164D0042}" sibTransId="{8DC6CCCD-6C7B-7142-8AE5-412BB2C55037}"/>
    <dgm:cxn modelId="{8DDB6500-30D6-3D46-BB3F-46274212B54F}" type="presOf" srcId="{F24D6262-8DC8-A647-B2E7-754D1A535C84}" destId="{7CE20207-FD6A-784B-AD65-B26EDA72229B}" srcOrd="0" destOrd="0" presId="urn:microsoft.com/office/officeart/2005/8/layout/hList2"/>
    <dgm:cxn modelId="{7A97DF89-0E99-344F-B21B-AD399D47923F}" type="presOf" srcId="{7FE0B67B-1BE9-8D42-8A5A-FFCAF6850516}" destId="{2ABC5605-9AEE-3646-B64F-2854CFA10052}" srcOrd="0" destOrd="0" presId="urn:microsoft.com/office/officeart/2005/8/layout/hList2"/>
    <dgm:cxn modelId="{6E307260-D568-E347-A250-9E249EAFCE60}" srcId="{F24D6262-8DC8-A647-B2E7-754D1A535C84}" destId="{1590A705-D98D-314B-A868-1764ADD99A12}" srcOrd="2" destOrd="0" parTransId="{E2C8A1F7-D605-1545-A838-5C3D8371D2A6}" sibTransId="{E9732FB1-08BE-BF47-81E4-6CB9E14C6FE0}"/>
    <dgm:cxn modelId="{410C13D8-FA6C-FE48-A8A2-85139A27362A}" type="presOf" srcId="{4F42C8F0-035A-B245-9756-DDB29DC964BB}" destId="{2ABC5605-9AEE-3646-B64F-2854CFA10052}" srcOrd="0" destOrd="3" presId="urn:microsoft.com/office/officeart/2005/8/layout/hList2"/>
    <dgm:cxn modelId="{0EFF8009-37FA-D44D-B1E7-AF6664851C1E}" srcId="{F24D6262-8DC8-A647-B2E7-754D1A535C84}" destId="{8B69B009-FAC2-AD45-95CE-E8C32FEC6715}" srcOrd="1" destOrd="0" parTransId="{99340A94-36E1-2D4A-8C31-51DCA3A41922}" sibTransId="{46F0FB2A-215A-844B-BDFE-5BA31B54661F}"/>
    <dgm:cxn modelId="{38D3A0B2-1B89-4D44-AFAE-E153B9C42563}" srcId="{764A10DD-EE04-DC48-96F9-4352FCF807FA}" destId="{D96CB4B9-71DE-CD44-BE84-97DFBC4947A6}" srcOrd="2" destOrd="0" parTransId="{2B364EB1-4BF7-C342-9E2F-9CA8F41B9145}" sibTransId="{00BCBF1D-591F-6F4A-B4A6-307ADCD5D094}"/>
    <dgm:cxn modelId="{12B80325-BDB3-B147-9510-7932C32E3D02}" type="presOf" srcId="{C38C6121-BB0D-2A44-B5E6-B5C9091816B6}" destId="{2ABC5605-9AEE-3646-B64F-2854CFA10052}" srcOrd="0" destOrd="1" presId="urn:microsoft.com/office/officeart/2005/8/layout/hList2"/>
    <dgm:cxn modelId="{194F2B84-E138-D44A-A0A9-1AB0AE336CFD}" srcId="{CCFDA6E8-4FC2-144D-84A2-A8F2057A0CE1}" destId="{4F42C8F0-035A-B245-9756-DDB29DC964BB}" srcOrd="3" destOrd="0" parTransId="{F1104134-CE2B-2845-9BF7-37209C7CB9F3}" sibTransId="{7946B012-8C47-894F-A92C-901EE19C7373}"/>
    <dgm:cxn modelId="{8A2B37C2-F2FA-C044-B1BE-115C85944B1C}" type="presOf" srcId="{9844EA93-F8AC-B84D-A668-E4B558DA04E8}" destId="{839394BC-6441-CA43-8873-63C8F5239031}" srcOrd="0" destOrd="4" presId="urn:microsoft.com/office/officeart/2005/8/layout/hList2"/>
    <dgm:cxn modelId="{4D79CF97-7173-A64E-BDAE-757AADA92ABB}" type="presOf" srcId="{C83FEB5C-0F7F-C946-91B8-34C999472F3E}" destId="{839394BC-6441-CA43-8873-63C8F5239031}" srcOrd="0" destOrd="1" presId="urn:microsoft.com/office/officeart/2005/8/layout/hList2"/>
    <dgm:cxn modelId="{06FE8DA2-4C7C-E54F-801C-9A566230AF6C}" type="presOf" srcId="{764A10DD-EE04-DC48-96F9-4352FCF807FA}" destId="{72B64F24-0CF5-3A4C-B00B-7E6D34D2279B}" srcOrd="0" destOrd="0" presId="urn:microsoft.com/office/officeart/2005/8/layout/hList2"/>
    <dgm:cxn modelId="{095A05C5-2408-8B4F-BFCF-5AC35B6B1529}" type="presOf" srcId="{EF7E861C-49EE-7342-AAB0-E61ACE8DB748}" destId="{2ABC5605-9AEE-3646-B64F-2854CFA10052}" srcOrd="0" destOrd="2" presId="urn:microsoft.com/office/officeart/2005/8/layout/hList2"/>
    <dgm:cxn modelId="{5769A5D3-A702-6E46-A195-E980C600CDFB}" srcId="{115E2DB2-D4FB-AF4C-B552-CCBCAC6EE771}" destId="{764A10DD-EE04-DC48-96F9-4352FCF807FA}" srcOrd="1" destOrd="0" parTransId="{516F0710-12C9-D84F-A642-40617B5EE48B}" sibTransId="{DFFDA6DE-3727-DA40-98C4-8609B33E410E}"/>
    <dgm:cxn modelId="{8D9A36B6-C7EF-5948-B32E-9BA1FEE2FCD4}" type="presOf" srcId="{6C645098-094F-3042-847D-AB27D07CA518}" destId="{839394BC-6441-CA43-8873-63C8F5239031}" srcOrd="0" destOrd="3" presId="urn:microsoft.com/office/officeart/2005/8/layout/hList2"/>
    <dgm:cxn modelId="{7A7ACC9D-F992-B849-9D8B-8E1EDDDACB91}" srcId="{764A10DD-EE04-DC48-96F9-4352FCF807FA}" destId="{C83FEB5C-0F7F-C946-91B8-34C999472F3E}" srcOrd="1" destOrd="0" parTransId="{40295853-CFA9-B84A-B07C-6ACF66628567}" sibTransId="{231D28A6-9700-B042-A32A-546684B3FBF7}"/>
    <dgm:cxn modelId="{C4B5090A-FFAD-664F-B8EE-22EC6C8097DF}" srcId="{CCFDA6E8-4FC2-144D-84A2-A8F2057A0CE1}" destId="{EF7E861C-49EE-7342-AAB0-E61ACE8DB748}" srcOrd="2" destOrd="0" parTransId="{6C58EC56-CED0-5447-B9F0-6ACE04732F99}" sibTransId="{552A6E01-7B8D-1346-B90A-5DB05DC65F23}"/>
    <dgm:cxn modelId="{D342BEAE-68F5-4F44-991C-4573E8EBC287}" srcId="{115E2DB2-D4FB-AF4C-B552-CCBCAC6EE771}" destId="{CCFDA6E8-4FC2-144D-84A2-A8F2057A0CE1}" srcOrd="0" destOrd="0" parTransId="{C1947496-85F1-5F43-9CCC-92B783FEA1EE}" sibTransId="{16D739A2-7D85-4D4C-B8BD-6B3CCE58AA3F}"/>
    <dgm:cxn modelId="{EF4E768A-B669-7348-8C47-90CDFF1710EC}" type="presOf" srcId="{AD7DF5BB-5C13-7640-A1DC-3A13970AF11E}" destId="{2ABC5605-9AEE-3646-B64F-2854CFA10052}" srcOrd="0" destOrd="4" presId="urn:microsoft.com/office/officeart/2005/8/layout/hList2"/>
    <dgm:cxn modelId="{6C97A005-077C-534B-B92E-3E1FAC216EE2}" srcId="{115E2DB2-D4FB-AF4C-B552-CCBCAC6EE771}" destId="{F24D6262-8DC8-A647-B2E7-754D1A535C84}" srcOrd="2" destOrd="0" parTransId="{12915B96-7CA0-F24E-AEB8-CDD7230E4F94}" sibTransId="{869F9BC6-CC5F-3D49-B15F-A947A8D72201}"/>
    <dgm:cxn modelId="{28F6539C-1C2A-BA4D-B768-943DD7955B47}" srcId="{CCFDA6E8-4FC2-144D-84A2-A8F2057A0CE1}" destId="{AD7DF5BB-5C13-7640-A1DC-3A13970AF11E}" srcOrd="4" destOrd="0" parTransId="{B90139FE-3BCE-D742-94E8-BCF50AC8E46D}" sibTransId="{5DC6ADD9-C4F6-7A4E-BA26-045FCE799E3C}"/>
    <dgm:cxn modelId="{F15C7736-EE8F-2C49-83C9-CEAFA9DEF517}" srcId="{F24D6262-8DC8-A647-B2E7-754D1A535C84}" destId="{6B961808-A747-A448-B600-04E9FE2D9A88}" srcOrd="3" destOrd="0" parTransId="{9E3B4DA1-C9F5-B74F-BA06-3AA0FB4C64DB}" sibTransId="{FB8E3F88-0CE9-ED4D-B96E-C1FDE6980777}"/>
    <dgm:cxn modelId="{33F169BA-A87C-8646-AA08-76D9764E04F7}" srcId="{764A10DD-EE04-DC48-96F9-4352FCF807FA}" destId="{6C645098-094F-3042-847D-AB27D07CA518}" srcOrd="3" destOrd="0" parTransId="{617D6415-2558-474F-8C56-9CB8BE4782C5}" sibTransId="{7DBCDC97-1C09-ED41-B074-55AA9DFFE79B}"/>
    <dgm:cxn modelId="{0899D406-DA65-5A4E-8F6B-C1BB7334D452}" type="presOf" srcId="{115E2DB2-D4FB-AF4C-B552-CCBCAC6EE771}" destId="{DF3A06FC-CECC-234F-807C-83E58166FD36}" srcOrd="0" destOrd="0" presId="urn:microsoft.com/office/officeart/2005/8/layout/hList2"/>
    <dgm:cxn modelId="{2EEEEED1-79BB-1A4E-8BED-18BB580C3541}" type="presOf" srcId="{6B961808-A747-A448-B600-04E9FE2D9A88}" destId="{E67DE3D3-7744-CF4C-98B5-EAB2B4605C8A}" srcOrd="0" destOrd="3" presId="urn:microsoft.com/office/officeart/2005/8/layout/hList2"/>
    <dgm:cxn modelId="{AE1FCC51-2B51-C443-9A12-E9D7FEF456A6}" type="presOf" srcId="{CCFDA6E8-4FC2-144D-84A2-A8F2057A0CE1}" destId="{78F4B66B-1D7F-CC47-9B7D-1C11BA07AC91}" srcOrd="0" destOrd="0" presId="urn:microsoft.com/office/officeart/2005/8/layout/hList2"/>
    <dgm:cxn modelId="{6C373344-436C-1F4F-B217-3978E5277F05}" srcId="{764A10DD-EE04-DC48-96F9-4352FCF807FA}" destId="{9844EA93-F8AC-B84D-A668-E4B558DA04E8}" srcOrd="4" destOrd="0" parTransId="{3D4FF75F-823C-D648-A6E6-AC10DE60DCE7}" sibTransId="{1FB71051-430D-4041-955A-32EF461E8BFF}"/>
    <dgm:cxn modelId="{1456BCE1-47D8-3B4C-9718-9E8E83C7AAE2}" type="presOf" srcId="{1590A705-D98D-314B-A868-1764ADD99A12}" destId="{E67DE3D3-7744-CF4C-98B5-EAB2B4605C8A}" srcOrd="0" destOrd="2" presId="urn:microsoft.com/office/officeart/2005/8/layout/hList2"/>
    <dgm:cxn modelId="{745EE23E-0853-EA49-AEA0-4B7A3C077F2F}" type="presOf" srcId="{77F65983-AE18-C14C-B4EE-C0A1702A70C4}" destId="{E67DE3D3-7744-CF4C-98B5-EAB2B4605C8A}" srcOrd="0" destOrd="0" presId="urn:microsoft.com/office/officeart/2005/8/layout/hList2"/>
    <dgm:cxn modelId="{E53D56D6-BA60-C742-8F76-65207D46F8E7}" srcId="{F24D6262-8DC8-A647-B2E7-754D1A535C84}" destId="{2D26D667-8C8A-1249-BE11-EDA35D49E0B0}" srcOrd="4" destOrd="0" parTransId="{3945D704-E044-BD42-AB9B-F29CB3DAC210}" sibTransId="{A535AFE7-ABCB-6C4D-BE43-D5B7CA51D757}"/>
    <dgm:cxn modelId="{FCFACD24-CFB3-1A4F-8357-4CB5FF7A4693}" srcId="{CCFDA6E8-4FC2-144D-84A2-A8F2057A0CE1}" destId="{7FE0B67B-1BE9-8D42-8A5A-FFCAF6850516}" srcOrd="0" destOrd="0" parTransId="{8AFAE242-8501-0140-AC04-7E4D84136005}" sibTransId="{FA763512-3A3B-AE4F-8CB8-C589FD6C29F3}"/>
    <dgm:cxn modelId="{B6914285-42EA-FE47-BB45-BA9F785F6444}" type="presOf" srcId="{2D26D667-8C8A-1249-BE11-EDA35D49E0B0}" destId="{E67DE3D3-7744-CF4C-98B5-EAB2B4605C8A}" srcOrd="0" destOrd="4" presId="urn:microsoft.com/office/officeart/2005/8/layout/hList2"/>
    <dgm:cxn modelId="{AB0A5E62-54F4-4842-9EE8-0AC5270FFDDB}" type="presOf" srcId="{8B69B009-FAC2-AD45-95CE-E8C32FEC6715}" destId="{E67DE3D3-7744-CF4C-98B5-EAB2B4605C8A}" srcOrd="0" destOrd="1" presId="urn:microsoft.com/office/officeart/2005/8/layout/hList2"/>
    <dgm:cxn modelId="{78A3BC4E-F061-CE42-827D-D28D82B08BB0}" type="presOf" srcId="{D96CB4B9-71DE-CD44-BE84-97DFBC4947A6}" destId="{839394BC-6441-CA43-8873-63C8F5239031}" srcOrd="0" destOrd="2" presId="urn:microsoft.com/office/officeart/2005/8/layout/hList2"/>
    <dgm:cxn modelId="{CC7C8A23-A383-5144-807A-E4D1498E6F59}" srcId="{764A10DD-EE04-DC48-96F9-4352FCF807FA}" destId="{AA7E41BB-FA1A-014D-8246-337166A01C93}" srcOrd="0" destOrd="0" parTransId="{80E6C574-4C32-4F46-AD3A-80254687A468}" sibTransId="{60423620-122D-EA44-B151-94510E50C8E9}"/>
    <dgm:cxn modelId="{FA6A49C7-522D-DF4B-A78A-05CDF9E93EC5}" srcId="{F24D6262-8DC8-A647-B2E7-754D1A535C84}" destId="{77F65983-AE18-C14C-B4EE-C0A1702A70C4}" srcOrd="0" destOrd="0" parTransId="{4BCCAF37-A914-0545-A3C8-CAD16BBE4F60}" sibTransId="{4CE84FE5-0383-EA47-A800-EA313C9E30D1}"/>
    <dgm:cxn modelId="{74B5E584-F933-1F49-BA75-E66BC2473D8C}" type="presParOf" srcId="{DF3A06FC-CECC-234F-807C-83E58166FD36}" destId="{1D5D4F04-4BC3-A944-ABCA-F715EE745515}" srcOrd="0" destOrd="0" presId="urn:microsoft.com/office/officeart/2005/8/layout/hList2"/>
    <dgm:cxn modelId="{0FFBA03E-A9A0-FB4B-940B-11DECB33DEC0}" type="presParOf" srcId="{1D5D4F04-4BC3-A944-ABCA-F715EE745515}" destId="{ED5892CD-9F61-2340-BE01-9FA158C1B946}" srcOrd="0" destOrd="0" presId="urn:microsoft.com/office/officeart/2005/8/layout/hList2"/>
    <dgm:cxn modelId="{F9FD30BC-50E0-544D-935F-E71CBC8C9864}" type="presParOf" srcId="{1D5D4F04-4BC3-A944-ABCA-F715EE745515}" destId="{2ABC5605-9AEE-3646-B64F-2854CFA10052}" srcOrd="1" destOrd="0" presId="urn:microsoft.com/office/officeart/2005/8/layout/hList2"/>
    <dgm:cxn modelId="{7EBA34EF-8BB5-0544-8380-5F3ADEB9FE84}" type="presParOf" srcId="{1D5D4F04-4BC3-A944-ABCA-F715EE745515}" destId="{78F4B66B-1D7F-CC47-9B7D-1C11BA07AC91}" srcOrd="2" destOrd="0" presId="urn:microsoft.com/office/officeart/2005/8/layout/hList2"/>
    <dgm:cxn modelId="{0A521797-B075-A744-B7BF-A4412AAD42A8}" type="presParOf" srcId="{DF3A06FC-CECC-234F-807C-83E58166FD36}" destId="{63E406DE-BCC7-B849-9365-8EE6EAE11FAC}" srcOrd="1" destOrd="0" presId="urn:microsoft.com/office/officeart/2005/8/layout/hList2"/>
    <dgm:cxn modelId="{C252E9CE-A6F7-2741-A61C-8FC16F20C050}" type="presParOf" srcId="{DF3A06FC-CECC-234F-807C-83E58166FD36}" destId="{C212D361-55BB-5241-AC3E-354BBE8E6B0F}" srcOrd="2" destOrd="0" presId="urn:microsoft.com/office/officeart/2005/8/layout/hList2"/>
    <dgm:cxn modelId="{7B82B5F6-2932-2B43-8BCD-3B0F922BE713}" type="presParOf" srcId="{C212D361-55BB-5241-AC3E-354BBE8E6B0F}" destId="{ECD8EDF2-77AA-5045-889C-79D94773EFF6}" srcOrd="0" destOrd="0" presId="urn:microsoft.com/office/officeart/2005/8/layout/hList2"/>
    <dgm:cxn modelId="{248D5E79-58F9-5D4A-ACB3-85193DA779F1}" type="presParOf" srcId="{C212D361-55BB-5241-AC3E-354BBE8E6B0F}" destId="{839394BC-6441-CA43-8873-63C8F5239031}" srcOrd="1" destOrd="0" presId="urn:microsoft.com/office/officeart/2005/8/layout/hList2"/>
    <dgm:cxn modelId="{25E984FF-8252-3840-A0EE-356EC6EDD450}" type="presParOf" srcId="{C212D361-55BB-5241-AC3E-354BBE8E6B0F}" destId="{72B64F24-0CF5-3A4C-B00B-7E6D34D2279B}" srcOrd="2" destOrd="0" presId="urn:microsoft.com/office/officeart/2005/8/layout/hList2"/>
    <dgm:cxn modelId="{37665C67-D389-E848-B6D3-7198042D1A5E}" type="presParOf" srcId="{DF3A06FC-CECC-234F-807C-83E58166FD36}" destId="{A0103D6C-FBEE-224E-847C-97364B4DD72A}" srcOrd="3" destOrd="0" presId="urn:microsoft.com/office/officeart/2005/8/layout/hList2"/>
    <dgm:cxn modelId="{6DB3EBAC-7E44-C549-9A99-565548028422}" type="presParOf" srcId="{DF3A06FC-CECC-234F-807C-83E58166FD36}" destId="{E74C0C87-F887-8744-AA69-EED311146FEB}" srcOrd="4" destOrd="0" presId="urn:microsoft.com/office/officeart/2005/8/layout/hList2"/>
    <dgm:cxn modelId="{61207FF0-9252-BE4F-A264-A1534EF9AFB1}" type="presParOf" srcId="{E74C0C87-F887-8744-AA69-EED311146FEB}" destId="{D2751574-82F8-D84B-BB66-2380F4334947}" srcOrd="0" destOrd="0" presId="urn:microsoft.com/office/officeart/2005/8/layout/hList2"/>
    <dgm:cxn modelId="{C7200261-1F0B-0D4F-B430-A2099D526AFF}" type="presParOf" srcId="{E74C0C87-F887-8744-AA69-EED311146FEB}" destId="{E67DE3D3-7744-CF4C-98B5-EAB2B4605C8A}" srcOrd="1" destOrd="0" presId="urn:microsoft.com/office/officeart/2005/8/layout/hList2"/>
    <dgm:cxn modelId="{BD040C96-3D2B-D44A-AACE-CAF8E360D3D6}" type="presParOf" srcId="{E74C0C87-F887-8744-AA69-EED311146FEB}" destId="{7CE20207-FD6A-784B-AD65-B26EDA72229B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5E2DB2-D4FB-AF4C-B552-CCBCAC6EE771}" type="doc">
      <dgm:prSet loTypeId="urn:microsoft.com/office/officeart/2005/8/layout/hList2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FDA6E8-4FC2-144D-84A2-A8F2057A0CE1}">
      <dgm:prSet phldrT="[Text]"/>
      <dgm:spPr/>
      <dgm:t>
        <a:bodyPr/>
        <a:lstStyle/>
        <a:p>
          <a:r>
            <a:rPr lang="en-US">
              <a:solidFill>
                <a:srgbClr val="9D8E30"/>
              </a:solidFill>
            </a:rPr>
            <a:t>Desdemona</a:t>
          </a:r>
        </a:p>
      </dgm:t>
    </dgm:pt>
    <dgm:pt modelId="{C1947496-85F1-5F43-9CCC-92B783FEA1EE}" type="parTrans" cxnId="{D342BEAE-68F5-4F44-991C-4573E8EBC287}">
      <dgm:prSet/>
      <dgm:spPr/>
      <dgm:t>
        <a:bodyPr/>
        <a:lstStyle/>
        <a:p>
          <a:endParaRPr lang="en-US"/>
        </a:p>
      </dgm:t>
    </dgm:pt>
    <dgm:pt modelId="{16D739A2-7D85-4D4C-B8BD-6B3CCE58AA3F}" type="sibTrans" cxnId="{D342BEAE-68F5-4F44-991C-4573E8EBC287}">
      <dgm:prSet/>
      <dgm:spPr/>
      <dgm:t>
        <a:bodyPr/>
        <a:lstStyle/>
        <a:p>
          <a:endParaRPr lang="en-US"/>
        </a:p>
      </dgm:t>
    </dgm:pt>
    <dgm:pt modelId="{7FE0B67B-1BE9-8D42-8A5A-FFCAF6850516}">
      <dgm:prSet phldrT="[Text]"/>
      <dgm:spPr>
        <a:solidFill>
          <a:srgbClr val="F4FF91"/>
        </a:solidFill>
      </dgm:spPr>
      <dgm:t>
        <a:bodyPr/>
        <a:lstStyle/>
        <a:p>
          <a:r>
            <a:rPr lang="en-US">
              <a:solidFill>
                <a:srgbClr val="9D8E30"/>
              </a:solidFill>
            </a:rPr>
            <a:t>Fate:</a:t>
          </a:r>
        </a:p>
      </dgm:t>
    </dgm:pt>
    <dgm:pt modelId="{8AFAE242-8501-0140-AC04-7E4D84136005}" type="parTrans" cxnId="{FCFACD24-CFB3-1A4F-8357-4CB5FF7A4693}">
      <dgm:prSet/>
      <dgm:spPr/>
      <dgm:t>
        <a:bodyPr/>
        <a:lstStyle/>
        <a:p>
          <a:endParaRPr lang="en-US"/>
        </a:p>
      </dgm:t>
    </dgm:pt>
    <dgm:pt modelId="{FA763512-3A3B-AE4F-8CB8-C589FD6C29F3}" type="sibTrans" cxnId="{FCFACD24-CFB3-1A4F-8357-4CB5FF7A4693}">
      <dgm:prSet/>
      <dgm:spPr/>
      <dgm:t>
        <a:bodyPr/>
        <a:lstStyle/>
        <a:p>
          <a:endParaRPr lang="en-US"/>
        </a:p>
      </dgm:t>
    </dgm:pt>
    <dgm:pt modelId="{AD7DF5BB-5C13-7640-A1DC-3A13970AF11E}">
      <dgm:prSet phldrT="[Text]"/>
      <dgm:spPr>
        <a:solidFill>
          <a:srgbClr val="F4FF91"/>
        </a:solidFill>
      </dgm:spPr>
      <dgm:t>
        <a:bodyPr/>
        <a:lstStyle/>
        <a:p>
          <a:r>
            <a:rPr lang="en-US">
              <a:solidFill>
                <a:srgbClr val="9D8E30"/>
              </a:solidFill>
            </a:rPr>
            <a:t>Reason:</a:t>
          </a:r>
        </a:p>
      </dgm:t>
    </dgm:pt>
    <dgm:pt modelId="{B90139FE-3BCE-D742-94E8-BCF50AC8E46D}" type="parTrans" cxnId="{28F6539C-1C2A-BA4D-B768-943DD7955B47}">
      <dgm:prSet/>
      <dgm:spPr/>
      <dgm:t>
        <a:bodyPr/>
        <a:lstStyle/>
        <a:p>
          <a:endParaRPr lang="en-US"/>
        </a:p>
      </dgm:t>
    </dgm:pt>
    <dgm:pt modelId="{5DC6ADD9-C4F6-7A4E-BA26-045FCE799E3C}" type="sibTrans" cxnId="{28F6539C-1C2A-BA4D-B768-943DD7955B47}">
      <dgm:prSet/>
      <dgm:spPr/>
      <dgm:t>
        <a:bodyPr/>
        <a:lstStyle/>
        <a:p>
          <a:endParaRPr lang="en-US"/>
        </a:p>
      </dgm:t>
    </dgm:pt>
    <dgm:pt modelId="{764A10DD-EE04-DC48-96F9-4352FCF807FA}">
      <dgm:prSet phldrT="[Text]"/>
      <dgm:spPr/>
      <dgm:t>
        <a:bodyPr/>
        <a:lstStyle/>
        <a:p>
          <a:r>
            <a:rPr lang="en-US">
              <a:solidFill>
                <a:srgbClr val="426016"/>
              </a:solidFill>
            </a:rPr>
            <a:t>Othello</a:t>
          </a:r>
        </a:p>
      </dgm:t>
    </dgm:pt>
    <dgm:pt modelId="{516F0710-12C9-D84F-A642-40617B5EE48B}" type="parTrans" cxnId="{5769A5D3-A702-6E46-A195-E980C600CDFB}">
      <dgm:prSet/>
      <dgm:spPr/>
      <dgm:t>
        <a:bodyPr/>
        <a:lstStyle/>
        <a:p>
          <a:endParaRPr lang="en-US"/>
        </a:p>
      </dgm:t>
    </dgm:pt>
    <dgm:pt modelId="{DFFDA6DE-3727-DA40-98C4-8609B33E410E}" type="sibTrans" cxnId="{5769A5D3-A702-6E46-A195-E980C600CDFB}">
      <dgm:prSet/>
      <dgm:spPr/>
      <dgm:t>
        <a:bodyPr/>
        <a:lstStyle/>
        <a:p>
          <a:endParaRPr lang="en-US"/>
        </a:p>
      </dgm:t>
    </dgm:pt>
    <dgm:pt modelId="{AA7E41BB-FA1A-014D-8246-337166A01C93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rgbClr val="426016"/>
              </a:solidFill>
            </a:rPr>
            <a:t>Fate:</a:t>
          </a:r>
        </a:p>
      </dgm:t>
    </dgm:pt>
    <dgm:pt modelId="{80E6C574-4C32-4F46-AD3A-80254687A468}" type="parTrans" cxnId="{CC7C8A23-A383-5144-807A-E4D1498E6F59}">
      <dgm:prSet/>
      <dgm:spPr/>
      <dgm:t>
        <a:bodyPr/>
        <a:lstStyle/>
        <a:p>
          <a:endParaRPr lang="en-US"/>
        </a:p>
      </dgm:t>
    </dgm:pt>
    <dgm:pt modelId="{60423620-122D-EA44-B151-94510E50C8E9}" type="sibTrans" cxnId="{CC7C8A23-A383-5144-807A-E4D1498E6F59}">
      <dgm:prSet/>
      <dgm:spPr/>
      <dgm:t>
        <a:bodyPr/>
        <a:lstStyle/>
        <a:p>
          <a:endParaRPr lang="en-US"/>
        </a:p>
      </dgm:t>
    </dgm:pt>
    <dgm:pt modelId="{9844EA93-F8AC-B84D-A668-E4B558DA04E8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rgbClr val="426016"/>
              </a:solidFill>
            </a:rPr>
            <a:t>Reason:</a:t>
          </a:r>
        </a:p>
      </dgm:t>
    </dgm:pt>
    <dgm:pt modelId="{3D4FF75F-823C-D648-A6E6-AC10DE60DCE7}" type="parTrans" cxnId="{6C373344-436C-1F4F-B217-3978E5277F05}">
      <dgm:prSet/>
      <dgm:spPr/>
      <dgm:t>
        <a:bodyPr/>
        <a:lstStyle/>
        <a:p>
          <a:endParaRPr lang="en-US"/>
        </a:p>
      </dgm:t>
    </dgm:pt>
    <dgm:pt modelId="{1FB71051-430D-4041-955A-32EF461E8BFF}" type="sibTrans" cxnId="{6C373344-436C-1F4F-B217-3978E5277F05}">
      <dgm:prSet/>
      <dgm:spPr/>
      <dgm:t>
        <a:bodyPr/>
        <a:lstStyle/>
        <a:p>
          <a:endParaRPr lang="en-US"/>
        </a:p>
      </dgm:t>
    </dgm:pt>
    <dgm:pt modelId="{F24D6262-8DC8-A647-B2E7-754D1A535C84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50000"/>
                </a:schemeClr>
              </a:solidFill>
            </a:rPr>
            <a:t>Cassio</a:t>
          </a:r>
        </a:p>
      </dgm:t>
    </dgm:pt>
    <dgm:pt modelId="{12915B96-7CA0-F24E-AEB8-CDD7230E4F94}" type="parTrans" cxnId="{6C97A005-077C-534B-B92E-3E1FAC216EE2}">
      <dgm:prSet/>
      <dgm:spPr/>
      <dgm:t>
        <a:bodyPr/>
        <a:lstStyle/>
        <a:p>
          <a:endParaRPr lang="en-US"/>
        </a:p>
      </dgm:t>
    </dgm:pt>
    <dgm:pt modelId="{869F9BC6-CC5F-3D49-B15F-A947A8D72201}" type="sibTrans" cxnId="{6C97A005-077C-534B-B92E-3E1FAC216EE2}">
      <dgm:prSet/>
      <dgm:spPr/>
      <dgm:t>
        <a:bodyPr/>
        <a:lstStyle/>
        <a:p>
          <a:endParaRPr lang="en-US"/>
        </a:p>
      </dgm:t>
    </dgm:pt>
    <dgm:pt modelId="{77F65983-AE18-C14C-B4EE-C0A1702A70C4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rgbClr val="403152"/>
              </a:solidFill>
            </a:rPr>
            <a:t>Fate:</a:t>
          </a:r>
        </a:p>
      </dgm:t>
    </dgm:pt>
    <dgm:pt modelId="{4BCCAF37-A914-0545-A3C8-CAD16BBE4F60}" type="parTrans" cxnId="{FA6A49C7-522D-DF4B-A78A-05CDF9E93EC5}">
      <dgm:prSet/>
      <dgm:spPr/>
      <dgm:t>
        <a:bodyPr/>
        <a:lstStyle/>
        <a:p>
          <a:endParaRPr lang="en-US"/>
        </a:p>
      </dgm:t>
    </dgm:pt>
    <dgm:pt modelId="{4CE84FE5-0383-EA47-A800-EA313C9E30D1}" type="sibTrans" cxnId="{FA6A49C7-522D-DF4B-A78A-05CDF9E93EC5}">
      <dgm:prSet/>
      <dgm:spPr/>
      <dgm:t>
        <a:bodyPr/>
        <a:lstStyle/>
        <a:p>
          <a:endParaRPr lang="en-US"/>
        </a:p>
      </dgm:t>
    </dgm:pt>
    <dgm:pt modelId="{2D26D667-8C8A-1249-BE11-EDA35D49E0B0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rgbClr val="403152"/>
              </a:solidFill>
            </a:rPr>
            <a:t>Reason:</a:t>
          </a:r>
        </a:p>
      </dgm:t>
    </dgm:pt>
    <dgm:pt modelId="{3945D704-E044-BD42-AB9B-F29CB3DAC210}" type="parTrans" cxnId="{E53D56D6-BA60-C742-8F76-65207D46F8E7}">
      <dgm:prSet/>
      <dgm:spPr/>
      <dgm:t>
        <a:bodyPr/>
        <a:lstStyle/>
        <a:p>
          <a:endParaRPr lang="en-US"/>
        </a:p>
      </dgm:t>
    </dgm:pt>
    <dgm:pt modelId="{A535AFE7-ABCB-6C4D-BE43-D5B7CA51D757}" type="sibTrans" cxnId="{E53D56D6-BA60-C742-8F76-65207D46F8E7}">
      <dgm:prSet/>
      <dgm:spPr/>
      <dgm:t>
        <a:bodyPr/>
        <a:lstStyle/>
        <a:p>
          <a:endParaRPr lang="en-US"/>
        </a:p>
      </dgm:t>
    </dgm:pt>
    <dgm:pt modelId="{4F42C8F0-035A-B245-9756-DDB29DC964BB}">
      <dgm:prSet phldrT="[Text]"/>
      <dgm:spPr>
        <a:solidFill>
          <a:srgbClr val="F4FF91"/>
        </a:solidFill>
      </dgm:spPr>
      <dgm:t>
        <a:bodyPr/>
        <a:lstStyle/>
        <a:p>
          <a:endParaRPr lang="en-US">
            <a:solidFill>
              <a:srgbClr val="9D8E30"/>
            </a:solidFill>
          </a:endParaRPr>
        </a:p>
      </dgm:t>
    </dgm:pt>
    <dgm:pt modelId="{F1104134-CE2B-2845-9BF7-37209C7CB9F3}" type="parTrans" cxnId="{194F2B84-E138-D44A-A0A9-1AB0AE336CFD}">
      <dgm:prSet/>
      <dgm:spPr/>
      <dgm:t>
        <a:bodyPr/>
        <a:lstStyle/>
        <a:p>
          <a:endParaRPr lang="en-US"/>
        </a:p>
      </dgm:t>
    </dgm:pt>
    <dgm:pt modelId="{7946B012-8C47-894F-A92C-901EE19C7373}" type="sibTrans" cxnId="{194F2B84-E138-D44A-A0A9-1AB0AE336CFD}">
      <dgm:prSet/>
      <dgm:spPr/>
      <dgm:t>
        <a:bodyPr/>
        <a:lstStyle/>
        <a:p>
          <a:endParaRPr lang="en-US"/>
        </a:p>
      </dgm:t>
    </dgm:pt>
    <dgm:pt modelId="{6C645098-094F-3042-847D-AB27D07CA518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>
            <a:solidFill>
              <a:srgbClr val="426016"/>
            </a:solidFill>
          </a:endParaRPr>
        </a:p>
      </dgm:t>
    </dgm:pt>
    <dgm:pt modelId="{617D6415-2558-474F-8C56-9CB8BE4782C5}" type="parTrans" cxnId="{33F169BA-A87C-8646-AA08-76D9764E04F7}">
      <dgm:prSet/>
      <dgm:spPr/>
      <dgm:t>
        <a:bodyPr/>
        <a:lstStyle/>
        <a:p>
          <a:endParaRPr lang="en-US"/>
        </a:p>
      </dgm:t>
    </dgm:pt>
    <dgm:pt modelId="{7DBCDC97-1C09-ED41-B074-55AA9DFFE79B}" type="sibTrans" cxnId="{33F169BA-A87C-8646-AA08-76D9764E04F7}">
      <dgm:prSet/>
      <dgm:spPr/>
      <dgm:t>
        <a:bodyPr/>
        <a:lstStyle/>
        <a:p>
          <a:endParaRPr lang="en-US"/>
        </a:p>
      </dgm:t>
    </dgm:pt>
    <dgm:pt modelId="{6B961808-A747-A448-B600-04E9FE2D9A88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rgbClr val="403152"/>
            </a:solidFill>
          </a:endParaRPr>
        </a:p>
      </dgm:t>
    </dgm:pt>
    <dgm:pt modelId="{9E3B4DA1-C9F5-B74F-BA06-3AA0FB4C64DB}" type="parTrans" cxnId="{F15C7736-EE8F-2C49-83C9-CEAFA9DEF517}">
      <dgm:prSet/>
      <dgm:spPr/>
      <dgm:t>
        <a:bodyPr/>
        <a:lstStyle/>
        <a:p>
          <a:endParaRPr lang="en-US"/>
        </a:p>
      </dgm:t>
    </dgm:pt>
    <dgm:pt modelId="{FB8E3F88-0CE9-ED4D-B96E-C1FDE6980777}" type="sibTrans" cxnId="{F15C7736-EE8F-2C49-83C9-CEAFA9DEF517}">
      <dgm:prSet/>
      <dgm:spPr/>
      <dgm:t>
        <a:bodyPr/>
        <a:lstStyle/>
        <a:p>
          <a:endParaRPr lang="en-US"/>
        </a:p>
      </dgm:t>
    </dgm:pt>
    <dgm:pt modelId="{D05058EB-CAA0-E44B-BB38-FE144A993455}">
      <dgm:prSet phldrT="[Text]"/>
      <dgm:spPr>
        <a:solidFill>
          <a:srgbClr val="F4FF91"/>
        </a:solidFill>
      </dgm:spPr>
      <dgm:t>
        <a:bodyPr/>
        <a:lstStyle/>
        <a:p>
          <a:endParaRPr lang="en-US">
            <a:solidFill>
              <a:srgbClr val="9D8E30"/>
            </a:solidFill>
          </a:endParaRPr>
        </a:p>
      </dgm:t>
    </dgm:pt>
    <dgm:pt modelId="{D642C268-8463-5F4A-9E85-2B63851E6660}" type="parTrans" cxnId="{9F2B9AE1-2585-3C40-852E-FC12DFCBF025}">
      <dgm:prSet/>
      <dgm:spPr/>
      <dgm:t>
        <a:bodyPr/>
        <a:lstStyle/>
        <a:p>
          <a:endParaRPr lang="en-US"/>
        </a:p>
      </dgm:t>
    </dgm:pt>
    <dgm:pt modelId="{189CBCD9-E8BC-C54E-BC82-2D749C3DC298}" type="sibTrans" cxnId="{9F2B9AE1-2585-3C40-852E-FC12DFCBF025}">
      <dgm:prSet/>
      <dgm:spPr/>
      <dgm:t>
        <a:bodyPr/>
        <a:lstStyle/>
        <a:p>
          <a:endParaRPr lang="en-US"/>
        </a:p>
      </dgm:t>
    </dgm:pt>
    <dgm:pt modelId="{C88DE897-99AB-DC46-A47A-9976EC3CCB7C}">
      <dgm:prSet phldrT="[Text]"/>
      <dgm:spPr>
        <a:solidFill>
          <a:srgbClr val="F4FF91"/>
        </a:solidFill>
      </dgm:spPr>
      <dgm:t>
        <a:bodyPr/>
        <a:lstStyle/>
        <a:p>
          <a:endParaRPr lang="en-US">
            <a:solidFill>
              <a:srgbClr val="9D8E30"/>
            </a:solidFill>
          </a:endParaRPr>
        </a:p>
      </dgm:t>
    </dgm:pt>
    <dgm:pt modelId="{CC0004F3-7D62-F64F-B883-1697AC0276C9}" type="parTrans" cxnId="{708693C9-3A98-274D-9C43-E69419B0977D}">
      <dgm:prSet/>
      <dgm:spPr/>
      <dgm:t>
        <a:bodyPr/>
        <a:lstStyle/>
        <a:p>
          <a:endParaRPr lang="en-US"/>
        </a:p>
      </dgm:t>
    </dgm:pt>
    <dgm:pt modelId="{BDF7686F-6899-AF41-8D96-0935EC59A6C9}" type="sibTrans" cxnId="{708693C9-3A98-274D-9C43-E69419B0977D}">
      <dgm:prSet/>
      <dgm:spPr/>
      <dgm:t>
        <a:bodyPr/>
        <a:lstStyle/>
        <a:p>
          <a:endParaRPr lang="en-US"/>
        </a:p>
      </dgm:t>
    </dgm:pt>
    <dgm:pt modelId="{C8EAF8CD-B05C-DF44-94B5-06A77ADC3C4B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>
            <a:solidFill>
              <a:srgbClr val="426016"/>
            </a:solidFill>
          </a:endParaRPr>
        </a:p>
      </dgm:t>
    </dgm:pt>
    <dgm:pt modelId="{0DBB0432-1287-EE4C-BFA1-97A460C8657A}" type="parTrans" cxnId="{2103E71C-1028-BD48-BF15-6A9278078822}">
      <dgm:prSet/>
      <dgm:spPr/>
      <dgm:t>
        <a:bodyPr/>
        <a:lstStyle/>
        <a:p>
          <a:endParaRPr lang="en-US"/>
        </a:p>
      </dgm:t>
    </dgm:pt>
    <dgm:pt modelId="{24EC91E6-F23D-3C42-8886-410F34779003}" type="sibTrans" cxnId="{2103E71C-1028-BD48-BF15-6A9278078822}">
      <dgm:prSet/>
      <dgm:spPr/>
      <dgm:t>
        <a:bodyPr/>
        <a:lstStyle/>
        <a:p>
          <a:endParaRPr lang="en-US"/>
        </a:p>
      </dgm:t>
    </dgm:pt>
    <dgm:pt modelId="{4FCA3835-DA76-664A-918C-61BFE39BC328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>
            <a:solidFill>
              <a:srgbClr val="426016"/>
            </a:solidFill>
          </a:endParaRPr>
        </a:p>
      </dgm:t>
    </dgm:pt>
    <dgm:pt modelId="{87D2ECF0-835E-2248-9D57-F2C86EE6599C}" type="parTrans" cxnId="{F3A17FF3-354E-4341-8FA9-9E376B07F7D6}">
      <dgm:prSet/>
      <dgm:spPr/>
      <dgm:t>
        <a:bodyPr/>
        <a:lstStyle/>
        <a:p>
          <a:endParaRPr lang="en-US"/>
        </a:p>
      </dgm:t>
    </dgm:pt>
    <dgm:pt modelId="{ECF541F7-9F3E-5442-A95F-963C93D032BB}" type="sibTrans" cxnId="{F3A17FF3-354E-4341-8FA9-9E376B07F7D6}">
      <dgm:prSet/>
      <dgm:spPr/>
      <dgm:t>
        <a:bodyPr/>
        <a:lstStyle/>
        <a:p>
          <a:endParaRPr lang="en-US"/>
        </a:p>
      </dgm:t>
    </dgm:pt>
    <dgm:pt modelId="{5C46D84F-D4D1-CE47-B69B-83EFEF071BC6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rgbClr val="403152"/>
            </a:solidFill>
          </a:endParaRPr>
        </a:p>
      </dgm:t>
    </dgm:pt>
    <dgm:pt modelId="{EBDE036E-E479-1F48-8ED5-7952D570EBCA}" type="parTrans" cxnId="{F7C1FF50-6D8E-5A48-A2A9-815B68E132F4}">
      <dgm:prSet/>
      <dgm:spPr/>
      <dgm:t>
        <a:bodyPr/>
        <a:lstStyle/>
        <a:p>
          <a:endParaRPr lang="en-US"/>
        </a:p>
      </dgm:t>
    </dgm:pt>
    <dgm:pt modelId="{248A805F-7CE2-854E-84F4-6727E36B4F76}" type="sibTrans" cxnId="{F7C1FF50-6D8E-5A48-A2A9-815B68E132F4}">
      <dgm:prSet/>
      <dgm:spPr/>
      <dgm:t>
        <a:bodyPr/>
        <a:lstStyle/>
        <a:p>
          <a:endParaRPr lang="en-US"/>
        </a:p>
      </dgm:t>
    </dgm:pt>
    <dgm:pt modelId="{9F837046-2B65-2F45-B93C-B64ABEF8B0A7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rgbClr val="403152"/>
            </a:solidFill>
          </a:endParaRPr>
        </a:p>
      </dgm:t>
    </dgm:pt>
    <dgm:pt modelId="{306F7290-4C99-B540-833C-49D119974F5A}" type="parTrans" cxnId="{A1FFFDCB-83E0-354D-A9A0-A9842DD64A41}">
      <dgm:prSet/>
      <dgm:spPr/>
      <dgm:t>
        <a:bodyPr/>
        <a:lstStyle/>
        <a:p>
          <a:endParaRPr lang="en-US"/>
        </a:p>
      </dgm:t>
    </dgm:pt>
    <dgm:pt modelId="{54FB0DDD-FA2E-DD4C-AA1D-D2D74282C1A3}" type="sibTrans" cxnId="{A1FFFDCB-83E0-354D-A9A0-A9842DD64A41}">
      <dgm:prSet/>
      <dgm:spPr/>
      <dgm:t>
        <a:bodyPr/>
        <a:lstStyle/>
        <a:p>
          <a:endParaRPr lang="en-US"/>
        </a:p>
      </dgm:t>
    </dgm:pt>
    <dgm:pt modelId="{DF3A06FC-CECC-234F-807C-83E58166FD36}" type="pres">
      <dgm:prSet presAssocID="{115E2DB2-D4FB-AF4C-B552-CCBCAC6EE771}" presName="linearFlow" presStyleCnt="0">
        <dgm:presLayoutVars>
          <dgm:dir/>
          <dgm:animLvl val="lvl"/>
          <dgm:resizeHandles/>
        </dgm:presLayoutVars>
      </dgm:prSet>
      <dgm:spPr/>
    </dgm:pt>
    <dgm:pt modelId="{1D5D4F04-4BC3-A944-ABCA-F715EE745515}" type="pres">
      <dgm:prSet presAssocID="{CCFDA6E8-4FC2-144D-84A2-A8F2057A0CE1}" presName="compositeNode" presStyleCnt="0">
        <dgm:presLayoutVars>
          <dgm:bulletEnabled val="1"/>
        </dgm:presLayoutVars>
      </dgm:prSet>
      <dgm:spPr/>
    </dgm:pt>
    <dgm:pt modelId="{ED5892CD-9F61-2340-BE01-9FA158C1B946}" type="pres">
      <dgm:prSet presAssocID="{CCFDA6E8-4FC2-144D-84A2-A8F2057A0CE1}" presName="imag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BC5605-9AEE-3646-B64F-2854CFA10052}" type="pres">
      <dgm:prSet presAssocID="{CCFDA6E8-4FC2-144D-84A2-A8F2057A0CE1}" presName="childNode" presStyleLbl="node1" presStyleIdx="0" presStyleCnt="3">
        <dgm:presLayoutVars>
          <dgm:bulletEnabled val="1"/>
        </dgm:presLayoutVars>
      </dgm:prSet>
      <dgm:spPr/>
    </dgm:pt>
    <dgm:pt modelId="{78F4B66B-1D7F-CC47-9B7D-1C11BA07AC91}" type="pres">
      <dgm:prSet presAssocID="{CCFDA6E8-4FC2-144D-84A2-A8F2057A0CE1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63E406DE-BCC7-B849-9365-8EE6EAE11FAC}" type="pres">
      <dgm:prSet presAssocID="{16D739A2-7D85-4D4C-B8BD-6B3CCE58AA3F}" presName="sibTrans" presStyleCnt="0"/>
      <dgm:spPr/>
    </dgm:pt>
    <dgm:pt modelId="{C212D361-55BB-5241-AC3E-354BBE8E6B0F}" type="pres">
      <dgm:prSet presAssocID="{764A10DD-EE04-DC48-96F9-4352FCF807FA}" presName="compositeNode" presStyleCnt="0">
        <dgm:presLayoutVars>
          <dgm:bulletEnabled val="1"/>
        </dgm:presLayoutVars>
      </dgm:prSet>
      <dgm:spPr/>
    </dgm:pt>
    <dgm:pt modelId="{ECD8EDF2-77AA-5045-889C-79D94773EFF6}" type="pres">
      <dgm:prSet presAssocID="{764A10DD-EE04-DC48-96F9-4352FCF807FA}" presName="imag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839394BC-6441-CA43-8873-63C8F5239031}" type="pres">
      <dgm:prSet presAssocID="{764A10DD-EE04-DC48-96F9-4352FCF807FA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B64F24-0CF5-3A4C-B00B-7E6D34D2279B}" type="pres">
      <dgm:prSet presAssocID="{764A10DD-EE04-DC48-96F9-4352FCF807FA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A0103D6C-FBEE-224E-847C-97364B4DD72A}" type="pres">
      <dgm:prSet presAssocID="{DFFDA6DE-3727-DA40-98C4-8609B33E410E}" presName="sibTrans" presStyleCnt="0"/>
      <dgm:spPr/>
    </dgm:pt>
    <dgm:pt modelId="{E74C0C87-F887-8744-AA69-EED311146FEB}" type="pres">
      <dgm:prSet presAssocID="{F24D6262-8DC8-A647-B2E7-754D1A535C84}" presName="compositeNode" presStyleCnt="0">
        <dgm:presLayoutVars>
          <dgm:bulletEnabled val="1"/>
        </dgm:presLayoutVars>
      </dgm:prSet>
      <dgm:spPr/>
    </dgm:pt>
    <dgm:pt modelId="{D2751574-82F8-D84B-BB66-2380F4334947}" type="pres">
      <dgm:prSet presAssocID="{F24D6262-8DC8-A647-B2E7-754D1A535C84}" presName="imag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E67DE3D3-7744-CF4C-98B5-EAB2B4605C8A}" type="pres">
      <dgm:prSet presAssocID="{F24D6262-8DC8-A647-B2E7-754D1A535C84}" presName="childNode" presStyleLbl="node1" presStyleIdx="2" presStyleCnt="3">
        <dgm:presLayoutVars>
          <dgm:bulletEnabled val="1"/>
        </dgm:presLayoutVars>
      </dgm:prSet>
      <dgm:spPr/>
    </dgm:pt>
    <dgm:pt modelId="{7CE20207-FD6A-784B-AD65-B26EDA72229B}" type="pres">
      <dgm:prSet presAssocID="{F24D6262-8DC8-A647-B2E7-754D1A535C84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CC7C8A23-A383-5144-807A-E4D1498E6F59}" srcId="{764A10DD-EE04-DC48-96F9-4352FCF807FA}" destId="{AA7E41BB-FA1A-014D-8246-337166A01C93}" srcOrd="0" destOrd="0" parTransId="{80E6C574-4C32-4F46-AD3A-80254687A468}" sibTransId="{60423620-122D-EA44-B151-94510E50C8E9}"/>
    <dgm:cxn modelId="{661FBA4F-2E78-3742-BDB3-DA92F79AD8EA}" type="presOf" srcId="{115E2DB2-D4FB-AF4C-B552-CCBCAC6EE771}" destId="{DF3A06FC-CECC-234F-807C-83E58166FD36}" srcOrd="0" destOrd="0" presId="urn:microsoft.com/office/officeart/2005/8/layout/hList2"/>
    <dgm:cxn modelId="{FA6A49C7-522D-DF4B-A78A-05CDF9E93EC5}" srcId="{F24D6262-8DC8-A647-B2E7-754D1A535C84}" destId="{77F65983-AE18-C14C-B4EE-C0A1702A70C4}" srcOrd="0" destOrd="0" parTransId="{4BCCAF37-A914-0545-A3C8-CAD16BBE4F60}" sibTransId="{4CE84FE5-0383-EA47-A800-EA313C9E30D1}"/>
    <dgm:cxn modelId="{18B10843-98B5-244C-B83E-9F3C30DA8907}" type="presOf" srcId="{6C645098-094F-3042-847D-AB27D07CA518}" destId="{839394BC-6441-CA43-8873-63C8F5239031}" srcOrd="0" destOrd="3" presId="urn:microsoft.com/office/officeart/2005/8/layout/hList2"/>
    <dgm:cxn modelId="{6A3FBB65-3A5A-CA4B-8593-C98DFC9AD6A6}" type="presOf" srcId="{C88DE897-99AB-DC46-A47A-9976EC3CCB7C}" destId="{2ABC5605-9AEE-3646-B64F-2854CFA10052}" srcOrd="0" destOrd="2" presId="urn:microsoft.com/office/officeart/2005/8/layout/hList2"/>
    <dgm:cxn modelId="{6C97A005-077C-534B-B92E-3E1FAC216EE2}" srcId="{115E2DB2-D4FB-AF4C-B552-CCBCAC6EE771}" destId="{F24D6262-8DC8-A647-B2E7-754D1A535C84}" srcOrd="2" destOrd="0" parTransId="{12915B96-7CA0-F24E-AEB8-CDD7230E4F94}" sibTransId="{869F9BC6-CC5F-3D49-B15F-A947A8D72201}"/>
    <dgm:cxn modelId="{49D8E4B8-2930-104E-B0E3-5CD54E21AB52}" type="presOf" srcId="{77F65983-AE18-C14C-B4EE-C0A1702A70C4}" destId="{E67DE3D3-7744-CF4C-98B5-EAB2B4605C8A}" srcOrd="0" destOrd="0" presId="urn:microsoft.com/office/officeart/2005/8/layout/hList2"/>
    <dgm:cxn modelId="{708693C9-3A98-274D-9C43-E69419B0977D}" srcId="{CCFDA6E8-4FC2-144D-84A2-A8F2057A0CE1}" destId="{C88DE897-99AB-DC46-A47A-9976EC3CCB7C}" srcOrd="2" destOrd="0" parTransId="{CC0004F3-7D62-F64F-B883-1697AC0276C9}" sibTransId="{BDF7686F-6899-AF41-8D96-0935EC59A6C9}"/>
    <dgm:cxn modelId="{9F47DD97-EFD8-A840-B629-07711A1ACF9F}" type="presOf" srcId="{7FE0B67B-1BE9-8D42-8A5A-FFCAF6850516}" destId="{2ABC5605-9AEE-3646-B64F-2854CFA10052}" srcOrd="0" destOrd="0" presId="urn:microsoft.com/office/officeart/2005/8/layout/hList2"/>
    <dgm:cxn modelId="{E53D56D6-BA60-C742-8F76-65207D46F8E7}" srcId="{F24D6262-8DC8-A647-B2E7-754D1A535C84}" destId="{2D26D667-8C8A-1249-BE11-EDA35D49E0B0}" srcOrd="4" destOrd="0" parTransId="{3945D704-E044-BD42-AB9B-F29CB3DAC210}" sibTransId="{A535AFE7-ABCB-6C4D-BE43-D5B7CA51D757}"/>
    <dgm:cxn modelId="{6CF2E8E1-B494-6D46-8E18-6B88277B3516}" type="presOf" srcId="{6B961808-A747-A448-B600-04E9FE2D9A88}" destId="{E67DE3D3-7744-CF4C-98B5-EAB2B4605C8A}" srcOrd="0" destOrd="3" presId="urn:microsoft.com/office/officeart/2005/8/layout/hList2"/>
    <dgm:cxn modelId="{194F2B84-E138-D44A-A0A9-1AB0AE336CFD}" srcId="{CCFDA6E8-4FC2-144D-84A2-A8F2057A0CE1}" destId="{4F42C8F0-035A-B245-9756-DDB29DC964BB}" srcOrd="3" destOrd="0" parTransId="{F1104134-CE2B-2845-9BF7-37209C7CB9F3}" sibTransId="{7946B012-8C47-894F-A92C-901EE19C7373}"/>
    <dgm:cxn modelId="{43ACD795-2DB6-3540-B465-3B9EBAF655E2}" type="presOf" srcId="{2D26D667-8C8A-1249-BE11-EDA35D49E0B0}" destId="{E67DE3D3-7744-CF4C-98B5-EAB2B4605C8A}" srcOrd="0" destOrd="4" presId="urn:microsoft.com/office/officeart/2005/8/layout/hList2"/>
    <dgm:cxn modelId="{28F6539C-1C2A-BA4D-B768-943DD7955B47}" srcId="{CCFDA6E8-4FC2-144D-84A2-A8F2057A0CE1}" destId="{AD7DF5BB-5C13-7640-A1DC-3A13970AF11E}" srcOrd="4" destOrd="0" parTransId="{B90139FE-3BCE-D742-94E8-BCF50AC8E46D}" sibTransId="{5DC6ADD9-C4F6-7A4E-BA26-045FCE799E3C}"/>
    <dgm:cxn modelId="{CCBA3A24-3888-FD4F-9388-E4BAABF98726}" type="presOf" srcId="{5C46D84F-D4D1-CE47-B69B-83EFEF071BC6}" destId="{E67DE3D3-7744-CF4C-98B5-EAB2B4605C8A}" srcOrd="0" destOrd="1" presId="urn:microsoft.com/office/officeart/2005/8/layout/hList2"/>
    <dgm:cxn modelId="{6C373344-436C-1F4F-B217-3978E5277F05}" srcId="{764A10DD-EE04-DC48-96F9-4352FCF807FA}" destId="{9844EA93-F8AC-B84D-A668-E4B558DA04E8}" srcOrd="4" destOrd="0" parTransId="{3D4FF75F-823C-D648-A6E6-AC10DE60DCE7}" sibTransId="{1FB71051-430D-4041-955A-32EF461E8BFF}"/>
    <dgm:cxn modelId="{D7ADEF77-7DAF-6C41-8C9C-789F9A4D2C95}" type="presOf" srcId="{CCFDA6E8-4FC2-144D-84A2-A8F2057A0CE1}" destId="{78F4B66B-1D7F-CC47-9B7D-1C11BA07AC91}" srcOrd="0" destOrd="0" presId="urn:microsoft.com/office/officeart/2005/8/layout/hList2"/>
    <dgm:cxn modelId="{56323C7D-F9EA-734C-A988-37337533C821}" type="presOf" srcId="{F24D6262-8DC8-A647-B2E7-754D1A535C84}" destId="{7CE20207-FD6A-784B-AD65-B26EDA72229B}" srcOrd="0" destOrd="0" presId="urn:microsoft.com/office/officeart/2005/8/layout/hList2"/>
    <dgm:cxn modelId="{6FFEF945-3320-B244-BB6C-D826BE644BA6}" type="presOf" srcId="{9F837046-2B65-2F45-B93C-B64ABEF8B0A7}" destId="{E67DE3D3-7744-CF4C-98B5-EAB2B4605C8A}" srcOrd="0" destOrd="2" presId="urn:microsoft.com/office/officeart/2005/8/layout/hList2"/>
    <dgm:cxn modelId="{722AC8C4-3F8F-6745-98E1-22F0B5FCD4E2}" type="presOf" srcId="{AD7DF5BB-5C13-7640-A1DC-3A13970AF11E}" destId="{2ABC5605-9AEE-3646-B64F-2854CFA10052}" srcOrd="0" destOrd="4" presId="urn:microsoft.com/office/officeart/2005/8/layout/hList2"/>
    <dgm:cxn modelId="{FCFACD24-CFB3-1A4F-8357-4CB5FF7A4693}" srcId="{CCFDA6E8-4FC2-144D-84A2-A8F2057A0CE1}" destId="{7FE0B67B-1BE9-8D42-8A5A-FFCAF6850516}" srcOrd="0" destOrd="0" parTransId="{8AFAE242-8501-0140-AC04-7E4D84136005}" sibTransId="{FA763512-3A3B-AE4F-8CB8-C589FD6C29F3}"/>
    <dgm:cxn modelId="{A1FFFDCB-83E0-354D-A9A0-A9842DD64A41}" srcId="{F24D6262-8DC8-A647-B2E7-754D1A535C84}" destId="{9F837046-2B65-2F45-B93C-B64ABEF8B0A7}" srcOrd="2" destOrd="0" parTransId="{306F7290-4C99-B540-833C-49D119974F5A}" sibTransId="{54FB0DDD-FA2E-DD4C-AA1D-D2D74282C1A3}"/>
    <dgm:cxn modelId="{2103E71C-1028-BD48-BF15-6A9278078822}" srcId="{764A10DD-EE04-DC48-96F9-4352FCF807FA}" destId="{C8EAF8CD-B05C-DF44-94B5-06A77ADC3C4B}" srcOrd="1" destOrd="0" parTransId="{0DBB0432-1287-EE4C-BFA1-97A460C8657A}" sibTransId="{24EC91E6-F23D-3C42-8886-410F34779003}"/>
    <dgm:cxn modelId="{80FFEB4D-B5FE-DA4F-85E9-9E6DE3DFA39C}" type="presOf" srcId="{4FCA3835-DA76-664A-918C-61BFE39BC328}" destId="{839394BC-6441-CA43-8873-63C8F5239031}" srcOrd="0" destOrd="2" presId="urn:microsoft.com/office/officeart/2005/8/layout/hList2"/>
    <dgm:cxn modelId="{DAFC5544-A6B0-D24B-B8AA-85EF939114B8}" type="presOf" srcId="{764A10DD-EE04-DC48-96F9-4352FCF807FA}" destId="{72B64F24-0CF5-3A4C-B00B-7E6D34D2279B}" srcOrd="0" destOrd="0" presId="urn:microsoft.com/office/officeart/2005/8/layout/hList2"/>
    <dgm:cxn modelId="{F7C1FF50-6D8E-5A48-A2A9-815B68E132F4}" srcId="{F24D6262-8DC8-A647-B2E7-754D1A535C84}" destId="{5C46D84F-D4D1-CE47-B69B-83EFEF071BC6}" srcOrd="1" destOrd="0" parTransId="{EBDE036E-E479-1F48-8ED5-7952D570EBCA}" sibTransId="{248A805F-7CE2-854E-84F4-6727E36B4F76}"/>
    <dgm:cxn modelId="{B54942BA-1F56-5944-B04E-670F48E11B95}" type="presOf" srcId="{D05058EB-CAA0-E44B-BB38-FE144A993455}" destId="{2ABC5605-9AEE-3646-B64F-2854CFA10052}" srcOrd="0" destOrd="1" presId="urn:microsoft.com/office/officeart/2005/8/layout/hList2"/>
    <dgm:cxn modelId="{F3A17FF3-354E-4341-8FA9-9E376B07F7D6}" srcId="{764A10DD-EE04-DC48-96F9-4352FCF807FA}" destId="{4FCA3835-DA76-664A-918C-61BFE39BC328}" srcOrd="2" destOrd="0" parTransId="{87D2ECF0-835E-2248-9D57-F2C86EE6599C}" sibTransId="{ECF541F7-9F3E-5442-A95F-963C93D032BB}"/>
    <dgm:cxn modelId="{BD8A802C-EDC3-6541-8D31-F160BF778301}" type="presOf" srcId="{9844EA93-F8AC-B84D-A668-E4B558DA04E8}" destId="{839394BC-6441-CA43-8873-63C8F5239031}" srcOrd="0" destOrd="4" presId="urn:microsoft.com/office/officeart/2005/8/layout/hList2"/>
    <dgm:cxn modelId="{9F2B9AE1-2585-3C40-852E-FC12DFCBF025}" srcId="{CCFDA6E8-4FC2-144D-84A2-A8F2057A0CE1}" destId="{D05058EB-CAA0-E44B-BB38-FE144A993455}" srcOrd="1" destOrd="0" parTransId="{D642C268-8463-5F4A-9E85-2B63851E6660}" sibTransId="{189CBCD9-E8BC-C54E-BC82-2D749C3DC298}"/>
    <dgm:cxn modelId="{7A962E74-29BE-F740-82F4-1AE57F97B77D}" type="presOf" srcId="{C8EAF8CD-B05C-DF44-94B5-06A77ADC3C4B}" destId="{839394BC-6441-CA43-8873-63C8F5239031}" srcOrd="0" destOrd="1" presId="urn:microsoft.com/office/officeart/2005/8/layout/hList2"/>
    <dgm:cxn modelId="{22BCB17F-85EA-E648-8A5E-DB89C90D85E5}" type="presOf" srcId="{AA7E41BB-FA1A-014D-8246-337166A01C93}" destId="{839394BC-6441-CA43-8873-63C8F5239031}" srcOrd="0" destOrd="0" presId="urn:microsoft.com/office/officeart/2005/8/layout/hList2"/>
    <dgm:cxn modelId="{33F169BA-A87C-8646-AA08-76D9764E04F7}" srcId="{764A10DD-EE04-DC48-96F9-4352FCF807FA}" destId="{6C645098-094F-3042-847D-AB27D07CA518}" srcOrd="3" destOrd="0" parTransId="{617D6415-2558-474F-8C56-9CB8BE4782C5}" sibTransId="{7DBCDC97-1C09-ED41-B074-55AA9DFFE79B}"/>
    <dgm:cxn modelId="{4C427CC4-DC64-0749-B397-984B358CDF7C}" type="presOf" srcId="{4F42C8F0-035A-B245-9756-DDB29DC964BB}" destId="{2ABC5605-9AEE-3646-B64F-2854CFA10052}" srcOrd="0" destOrd="3" presId="urn:microsoft.com/office/officeart/2005/8/layout/hList2"/>
    <dgm:cxn modelId="{F15C7736-EE8F-2C49-83C9-CEAFA9DEF517}" srcId="{F24D6262-8DC8-A647-B2E7-754D1A535C84}" destId="{6B961808-A747-A448-B600-04E9FE2D9A88}" srcOrd="3" destOrd="0" parTransId="{9E3B4DA1-C9F5-B74F-BA06-3AA0FB4C64DB}" sibTransId="{FB8E3F88-0CE9-ED4D-B96E-C1FDE6980777}"/>
    <dgm:cxn modelId="{5769A5D3-A702-6E46-A195-E980C600CDFB}" srcId="{115E2DB2-D4FB-AF4C-B552-CCBCAC6EE771}" destId="{764A10DD-EE04-DC48-96F9-4352FCF807FA}" srcOrd="1" destOrd="0" parTransId="{516F0710-12C9-D84F-A642-40617B5EE48B}" sibTransId="{DFFDA6DE-3727-DA40-98C4-8609B33E410E}"/>
    <dgm:cxn modelId="{D342BEAE-68F5-4F44-991C-4573E8EBC287}" srcId="{115E2DB2-D4FB-AF4C-B552-CCBCAC6EE771}" destId="{CCFDA6E8-4FC2-144D-84A2-A8F2057A0CE1}" srcOrd="0" destOrd="0" parTransId="{C1947496-85F1-5F43-9CCC-92B783FEA1EE}" sibTransId="{16D739A2-7D85-4D4C-B8BD-6B3CCE58AA3F}"/>
    <dgm:cxn modelId="{48FBABC9-CE8B-224B-8273-A61AD1901B0C}" type="presParOf" srcId="{DF3A06FC-CECC-234F-807C-83E58166FD36}" destId="{1D5D4F04-4BC3-A944-ABCA-F715EE745515}" srcOrd="0" destOrd="0" presId="urn:microsoft.com/office/officeart/2005/8/layout/hList2"/>
    <dgm:cxn modelId="{7074F77A-08E1-0A44-929F-6F07BEDF5308}" type="presParOf" srcId="{1D5D4F04-4BC3-A944-ABCA-F715EE745515}" destId="{ED5892CD-9F61-2340-BE01-9FA158C1B946}" srcOrd="0" destOrd="0" presId="urn:microsoft.com/office/officeart/2005/8/layout/hList2"/>
    <dgm:cxn modelId="{757A22C5-AB20-2343-96D5-221F8A7C24EC}" type="presParOf" srcId="{1D5D4F04-4BC3-A944-ABCA-F715EE745515}" destId="{2ABC5605-9AEE-3646-B64F-2854CFA10052}" srcOrd="1" destOrd="0" presId="urn:microsoft.com/office/officeart/2005/8/layout/hList2"/>
    <dgm:cxn modelId="{8358B21C-C222-1641-99AA-4862A68AE838}" type="presParOf" srcId="{1D5D4F04-4BC3-A944-ABCA-F715EE745515}" destId="{78F4B66B-1D7F-CC47-9B7D-1C11BA07AC91}" srcOrd="2" destOrd="0" presId="urn:microsoft.com/office/officeart/2005/8/layout/hList2"/>
    <dgm:cxn modelId="{E131177C-C18E-0C44-B9D9-1C76F3D9D224}" type="presParOf" srcId="{DF3A06FC-CECC-234F-807C-83E58166FD36}" destId="{63E406DE-BCC7-B849-9365-8EE6EAE11FAC}" srcOrd="1" destOrd="0" presId="urn:microsoft.com/office/officeart/2005/8/layout/hList2"/>
    <dgm:cxn modelId="{55C7676E-6755-5A42-A70B-CBBCB8E92C29}" type="presParOf" srcId="{DF3A06FC-CECC-234F-807C-83E58166FD36}" destId="{C212D361-55BB-5241-AC3E-354BBE8E6B0F}" srcOrd="2" destOrd="0" presId="urn:microsoft.com/office/officeart/2005/8/layout/hList2"/>
    <dgm:cxn modelId="{C0B4B749-7AE9-0440-BB22-4A5F2A70C2E9}" type="presParOf" srcId="{C212D361-55BB-5241-AC3E-354BBE8E6B0F}" destId="{ECD8EDF2-77AA-5045-889C-79D94773EFF6}" srcOrd="0" destOrd="0" presId="urn:microsoft.com/office/officeart/2005/8/layout/hList2"/>
    <dgm:cxn modelId="{7E4C8D8F-B0BF-354D-A79B-4664633B4D32}" type="presParOf" srcId="{C212D361-55BB-5241-AC3E-354BBE8E6B0F}" destId="{839394BC-6441-CA43-8873-63C8F5239031}" srcOrd="1" destOrd="0" presId="urn:microsoft.com/office/officeart/2005/8/layout/hList2"/>
    <dgm:cxn modelId="{8B418FC2-B1CF-EF42-A3C1-EE8CD485F62A}" type="presParOf" srcId="{C212D361-55BB-5241-AC3E-354BBE8E6B0F}" destId="{72B64F24-0CF5-3A4C-B00B-7E6D34D2279B}" srcOrd="2" destOrd="0" presId="urn:microsoft.com/office/officeart/2005/8/layout/hList2"/>
    <dgm:cxn modelId="{53C12214-3431-F545-84A9-9384B2516B66}" type="presParOf" srcId="{DF3A06FC-CECC-234F-807C-83E58166FD36}" destId="{A0103D6C-FBEE-224E-847C-97364B4DD72A}" srcOrd="3" destOrd="0" presId="urn:microsoft.com/office/officeart/2005/8/layout/hList2"/>
    <dgm:cxn modelId="{E1B09570-0D7B-9142-AD49-799E6C7293F2}" type="presParOf" srcId="{DF3A06FC-CECC-234F-807C-83E58166FD36}" destId="{E74C0C87-F887-8744-AA69-EED311146FEB}" srcOrd="4" destOrd="0" presId="urn:microsoft.com/office/officeart/2005/8/layout/hList2"/>
    <dgm:cxn modelId="{705EBC5D-3010-8640-BD8B-CE37A5285DD8}" type="presParOf" srcId="{E74C0C87-F887-8744-AA69-EED311146FEB}" destId="{D2751574-82F8-D84B-BB66-2380F4334947}" srcOrd="0" destOrd="0" presId="urn:microsoft.com/office/officeart/2005/8/layout/hList2"/>
    <dgm:cxn modelId="{50943202-C3FD-974D-96D9-9214C25A532E}" type="presParOf" srcId="{E74C0C87-F887-8744-AA69-EED311146FEB}" destId="{E67DE3D3-7744-CF4C-98B5-EAB2B4605C8A}" srcOrd="1" destOrd="0" presId="urn:microsoft.com/office/officeart/2005/8/layout/hList2"/>
    <dgm:cxn modelId="{49360F3F-2547-2B43-8057-9266FBB8DE82}" type="presParOf" srcId="{E74C0C87-F887-8744-AA69-EED311146FEB}" destId="{7CE20207-FD6A-784B-AD65-B26EDA72229B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F4B66B-1D7F-CC47-9B7D-1C11BA07AC91}">
      <dsp:nvSpPr>
        <dsp:cNvPr id="0" name=""/>
        <dsp:cNvSpPr/>
      </dsp:nvSpPr>
      <dsp:spPr>
        <a:xfrm rot="16200000">
          <a:off x="-1079826" y="1709521"/>
          <a:ext cx="2596692" cy="28109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790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C0504D"/>
              </a:solidFill>
            </a:rPr>
            <a:t>Iago</a:t>
          </a:r>
        </a:p>
      </dsp:txBody>
      <dsp:txXfrm rot="16200000">
        <a:off x="-1079826" y="1709521"/>
        <a:ext cx="2596692" cy="281092"/>
      </dsp:txXfrm>
    </dsp:sp>
    <dsp:sp modelId="{2ABC5605-9AEE-3646-B64F-2854CFA10052}">
      <dsp:nvSpPr>
        <dsp:cNvPr id="0" name=""/>
        <dsp:cNvSpPr/>
      </dsp:nvSpPr>
      <dsp:spPr>
        <a:xfrm>
          <a:off x="382882" y="732400"/>
          <a:ext cx="1400140" cy="2596692"/>
        </a:xfrm>
        <a:prstGeom prst="rect">
          <a:avLst/>
        </a:prstGeom>
        <a:solidFill>
          <a:srgbClr val="D9969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790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984807"/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chemeClr val="accent2">
                <a:lumMod val="60000"/>
                <a:lumOff val="40000"/>
              </a:schemeClr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chemeClr val="accent2"/>
              </a:solidFill>
            </a:rPr>
            <a:t>Reason:</a:t>
          </a:r>
        </a:p>
      </dsp:txBody>
      <dsp:txXfrm>
        <a:off x="382882" y="732400"/>
        <a:ext cx="1400140" cy="2596692"/>
      </dsp:txXfrm>
    </dsp:sp>
    <dsp:sp modelId="{ED5892CD-9F61-2340-BE01-9FA158C1B946}">
      <dsp:nvSpPr>
        <dsp:cNvPr id="0" name=""/>
        <dsp:cNvSpPr/>
      </dsp:nvSpPr>
      <dsp:spPr>
        <a:xfrm>
          <a:off x="25245" y="180678"/>
          <a:ext cx="667640" cy="562185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2B64F24-0CF5-3A4C-B00B-7E6D34D2279B}">
      <dsp:nvSpPr>
        <dsp:cNvPr id="0" name=""/>
        <dsp:cNvSpPr/>
      </dsp:nvSpPr>
      <dsp:spPr>
        <a:xfrm rot="16200000">
          <a:off x="962493" y="1709521"/>
          <a:ext cx="2596692" cy="28109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790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2"/>
              </a:solidFill>
            </a:rPr>
            <a:t>Roderigo</a:t>
          </a:r>
        </a:p>
      </dsp:txBody>
      <dsp:txXfrm rot="16200000">
        <a:off x="962493" y="1709521"/>
        <a:ext cx="2596692" cy="281092"/>
      </dsp:txXfrm>
    </dsp:sp>
    <dsp:sp modelId="{839394BC-6441-CA43-8873-63C8F5239031}">
      <dsp:nvSpPr>
        <dsp:cNvPr id="0" name=""/>
        <dsp:cNvSpPr/>
      </dsp:nvSpPr>
      <dsp:spPr>
        <a:xfrm>
          <a:off x="2441318" y="586179"/>
          <a:ext cx="1400140" cy="2596692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790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1F497D"/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1F497D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1F497D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1F497D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1F497D"/>
              </a:solidFill>
            </a:rPr>
            <a:t>Reason:</a:t>
          </a:r>
        </a:p>
      </dsp:txBody>
      <dsp:txXfrm>
        <a:off x="2441318" y="586179"/>
        <a:ext cx="1400140" cy="2596692"/>
      </dsp:txXfrm>
    </dsp:sp>
    <dsp:sp modelId="{ECD8EDF2-77AA-5045-889C-79D94773EFF6}">
      <dsp:nvSpPr>
        <dsp:cNvPr id="0" name=""/>
        <dsp:cNvSpPr/>
      </dsp:nvSpPr>
      <dsp:spPr>
        <a:xfrm>
          <a:off x="2120293" y="180678"/>
          <a:ext cx="562185" cy="562185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CE20207-FD6A-784B-AD65-B26EDA72229B}">
      <dsp:nvSpPr>
        <dsp:cNvPr id="0" name=""/>
        <dsp:cNvSpPr/>
      </dsp:nvSpPr>
      <dsp:spPr>
        <a:xfrm rot="16200000">
          <a:off x="3004813" y="1709521"/>
          <a:ext cx="2596692" cy="28109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790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6">
                  <a:lumMod val="50000"/>
                </a:schemeClr>
              </a:solidFill>
            </a:rPr>
            <a:t>Emilia</a:t>
          </a:r>
        </a:p>
      </dsp:txBody>
      <dsp:txXfrm rot="16200000">
        <a:off x="3004813" y="1709521"/>
        <a:ext cx="2596692" cy="281092"/>
      </dsp:txXfrm>
    </dsp:sp>
    <dsp:sp modelId="{E67DE3D3-7744-CF4C-98B5-EAB2B4605C8A}">
      <dsp:nvSpPr>
        <dsp:cNvPr id="0" name=""/>
        <dsp:cNvSpPr/>
      </dsp:nvSpPr>
      <dsp:spPr>
        <a:xfrm>
          <a:off x="4443706" y="551721"/>
          <a:ext cx="1400140" cy="259669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790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chemeClr val="accent6">
                  <a:lumMod val="50000"/>
                </a:schemeClr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chemeClr val="accent6">
                <a:lumMod val="50000"/>
              </a:schemeClr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chemeClr val="accent6">
                <a:lumMod val="50000"/>
              </a:schemeClr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chemeClr val="accent6">
                <a:lumMod val="50000"/>
              </a:schemeClr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chemeClr val="accent6">
                  <a:lumMod val="50000"/>
                </a:schemeClr>
              </a:solidFill>
            </a:rPr>
            <a:t>Reason:</a:t>
          </a:r>
        </a:p>
      </dsp:txBody>
      <dsp:txXfrm>
        <a:off x="4443706" y="551721"/>
        <a:ext cx="1400140" cy="2596692"/>
      </dsp:txXfrm>
    </dsp:sp>
    <dsp:sp modelId="{D2751574-82F8-D84B-BB66-2380F4334947}">
      <dsp:nvSpPr>
        <dsp:cNvPr id="0" name=""/>
        <dsp:cNvSpPr/>
      </dsp:nvSpPr>
      <dsp:spPr>
        <a:xfrm>
          <a:off x="4162613" y="180678"/>
          <a:ext cx="562185" cy="562185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F4B66B-1D7F-CC47-9B7D-1C11BA07AC91}">
      <dsp:nvSpPr>
        <dsp:cNvPr id="0" name=""/>
        <dsp:cNvSpPr/>
      </dsp:nvSpPr>
      <dsp:spPr>
        <a:xfrm rot="16200000">
          <a:off x="-1161751" y="1760600"/>
          <a:ext cx="2675940" cy="28283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944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9D8E30"/>
              </a:solidFill>
            </a:rPr>
            <a:t>Desdemona</a:t>
          </a:r>
        </a:p>
      </dsp:txBody>
      <dsp:txXfrm rot="16200000">
        <a:off x="-1161751" y="1760600"/>
        <a:ext cx="2675940" cy="282838"/>
      </dsp:txXfrm>
    </dsp:sp>
    <dsp:sp modelId="{2ABC5605-9AEE-3646-B64F-2854CFA10052}">
      <dsp:nvSpPr>
        <dsp:cNvPr id="0" name=""/>
        <dsp:cNvSpPr/>
      </dsp:nvSpPr>
      <dsp:spPr>
        <a:xfrm>
          <a:off x="317638" y="564049"/>
          <a:ext cx="1408837" cy="2675940"/>
        </a:xfrm>
        <a:prstGeom prst="rect">
          <a:avLst/>
        </a:prstGeom>
        <a:solidFill>
          <a:srgbClr val="F4FF9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944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9D8E30"/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9D8E3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9D8E3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9D8E3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9D8E30"/>
              </a:solidFill>
            </a:rPr>
            <a:t>Reason:</a:t>
          </a:r>
        </a:p>
      </dsp:txBody>
      <dsp:txXfrm>
        <a:off x="317638" y="564049"/>
        <a:ext cx="1408837" cy="2675940"/>
      </dsp:txXfrm>
    </dsp:sp>
    <dsp:sp modelId="{ED5892CD-9F61-2340-BE01-9FA158C1B946}">
      <dsp:nvSpPr>
        <dsp:cNvPr id="0" name=""/>
        <dsp:cNvSpPr/>
      </dsp:nvSpPr>
      <dsp:spPr>
        <a:xfrm>
          <a:off x="34799" y="190702"/>
          <a:ext cx="565677" cy="565677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2B64F24-0CF5-3A4C-B00B-7E6D34D2279B}">
      <dsp:nvSpPr>
        <dsp:cNvPr id="0" name=""/>
        <dsp:cNvSpPr/>
      </dsp:nvSpPr>
      <dsp:spPr>
        <a:xfrm rot="16200000">
          <a:off x="892157" y="1760600"/>
          <a:ext cx="2675940" cy="28283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944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426016"/>
              </a:solidFill>
            </a:rPr>
            <a:t>Othello</a:t>
          </a:r>
        </a:p>
      </dsp:txBody>
      <dsp:txXfrm rot="16200000">
        <a:off x="892157" y="1760600"/>
        <a:ext cx="2675940" cy="282838"/>
      </dsp:txXfrm>
    </dsp:sp>
    <dsp:sp modelId="{839394BC-6441-CA43-8873-63C8F5239031}">
      <dsp:nvSpPr>
        <dsp:cNvPr id="0" name=""/>
        <dsp:cNvSpPr/>
      </dsp:nvSpPr>
      <dsp:spPr>
        <a:xfrm>
          <a:off x="2371547" y="564049"/>
          <a:ext cx="1408837" cy="26759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944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426016"/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26016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26016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26016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426016"/>
              </a:solidFill>
            </a:rPr>
            <a:t>Reason:</a:t>
          </a:r>
        </a:p>
      </dsp:txBody>
      <dsp:txXfrm>
        <a:off x="2371547" y="564049"/>
        <a:ext cx="1408837" cy="2675940"/>
      </dsp:txXfrm>
    </dsp:sp>
    <dsp:sp modelId="{ECD8EDF2-77AA-5045-889C-79D94773EFF6}">
      <dsp:nvSpPr>
        <dsp:cNvPr id="0" name=""/>
        <dsp:cNvSpPr/>
      </dsp:nvSpPr>
      <dsp:spPr>
        <a:xfrm>
          <a:off x="2088708" y="190702"/>
          <a:ext cx="565677" cy="565677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CE20207-FD6A-784B-AD65-B26EDA72229B}">
      <dsp:nvSpPr>
        <dsp:cNvPr id="0" name=""/>
        <dsp:cNvSpPr/>
      </dsp:nvSpPr>
      <dsp:spPr>
        <a:xfrm rot="16200000">
          <a:off x="2946066" y="1760600"/>
          <a:ext cx="2675940" cy="28283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9448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4">
                  <a:lumMod val="50000"/>
                </a:schemeClr>
              </a:solidFill>
            </a:rPr>
            <a:t>Cassio</a:t>
          </a:r>
        </a:p>
      </dsp:txBody>
      <dsp:txXfrm rot="16200000">
        <a:off x="2946066" y="1760600"/>
        <a:ext cx="2675940" cy="282838"/>
      </dsp:txXfrm>
    </dsp:sp>
    <dsp:sp modelId="{E67DE3D3-7744-CF4C-98B5-EAB2B4605C8A}">
      <dsp:nvSpPr>
        <dsp:cNvPr id="0" name=""/>
        <dsp:cNvSpPr/>
      </dsp:nvSpPr>
      <dsp:spPr>
        <a:xfrm>
          <a:off x="4425456" y="564049"/>
          <a:ext cx="1408837" cy="267594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249448" rIns="170688" bIns="17068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403152"/>
              </a:solidFill>
            </a:rPr>
            <a:t>Fate: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03152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03152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900" kern="1200">
            <a:solidFill>
              <a:srgbClr val="403152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>
              <a:solidFill>
                <a:srgbClr val="403152"/>
              </a:solidFill>
            </a:rPr>
            <a:t>Reason:</a:t>
          </a:r>
        </a:p>
      </dsp:txBody>
      <dsp:txXfrm>
        <a:off x="4425456" y="564049"/>
        <a:ext cx="1408837" cy="2675940"/>
      </dsp:txXfrm>
    </dsp:sp>
    <dsp:sp modelId="{D2751574-82F8-D84B-BB66-2380F4334947}">
      <dsp:nvSpPr>
        <dsp:cNvPr id="0" name=""/>
        <dsp:cNvSpPr/>
      </dsp:nvSpPr>
      <dsp:spPr>
        <a:xfrm>
          <a:off x="4142617" y="190702"/>
          <a:ext cx="565677" cy="565677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cp:lastModifiedBy>Penny Culliton</cp:lastModifiedBy>
  <cp:revision>8</cp:revision>
  <dcterms:created xsi:type="dcterms:W3CDTF">2011-02-13T18:01:00Z</dcterms:created>
  <dcterms:modified xsi:type="dcterms:W3CDTF">2011-02-13T18:37:00Z</dcterms:modified>
</cp:coreProperties>
</file>