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FB" w:rsidRPr="009B69FB" w:rsidRDefault="009B69FB" w:rsidP="00D51753">
      <w:pPr>
        <w:ind w:left="-1170" w:hanging="270"/>
        <w:jc w:val="center"/>
        <w:rPr>
          <w:rFonts w:ascii="AR BERKLEY" w:hAnsi="AR BERKLEY"/>
          <w:sz w:val="48"/>
          <w:szCs w:val="48"/>
        </w:rPr>
      </w:pPr>
      <w:r w:rsidRPr="009B69FB">
        <w:rPr>
          <w:rFonts w:ascii="AR BERKLEY" w:hAnsi="AR BERKLEY"/>
          <w:sz w:val="48"/>
          <w:szCs w:val="48"/>
        </w:rPr>
        <w:t>“The Masque of the Red Death”</w:t>
      </w:r>
    </w:p>
    <w:p w:rsidR="009B69FB" w:rsidRDefault="009B69FB" w:rsidP="00D51753">
      <w:pPr>
        <w:ind w:left="-1170" w:hanging="270"/>
        <w:jc w:val="center"/>
      </w:pPr>
      <w:proofErr w:type="gramStart"/>
      <w:r>
        <w:t>by</w:t>
      </w:r>
      <w:proofErr w:type="gramEnd"/>
      <w:r>
        <w:t xml:space="preserve"> Edgar Allan Poe</w:t>
      </w:r>
    </w:p>
    <w:p w:rsidR="009B69FB" w:rsidRPr="009B69FB" w:rsidRDefault="009B69FB" w:rsidP="00D51753">
      <w:pPr>
        <w:ind w:left="-1170" w:hanging="270"/>
        <w:jc w:val="center"/>
        <w:rPr>
          <w:b/>
          <w:sz w:val="32"/>
          <w:szCs w:val="32"/>
        </w:rPr>
      </w:pPr>
      <w:r w:rsidRPr="009B69FB">
        <w:rPr>
          <w:b/>
          <w:sz w:val="32"/>
          <w:szCs w:val="32"/>
        </w:rPr>
        <w:t>Study Guide</w:t>
      </w:r>
    </w:p>
    <w:p w:rsidR="009B69FB" w:rsidRDefault="009B69FB" w:rsidP="00D51753">
      <w:pPr>
        <w:ind w:left="-1170" w:hanging="270"/>
      </w:pPr>
    </w:p>
    <w:p w:rsidR="00D51753" w:rsidRDefault="00D51753" w:rsidP="00D51753">
      <w:pPr>
        <w:pStyle w:val="ListParagraph"/>
        <w:numPr>
          <w:ilvl w:val="0"/>
          <w:numId w:val="2"/>
        </w:numPr>
        <w:spacing w:after="0" w:line="240" w:lineRule="auto"/>
        <w:ind w:left="-1170" w:hanging="270"/>
      </w:pPr>
      <w:r>
        <w:t>List the characteristics of the disease known as the Red Death.</w:t>
      </w:r>
    </w:p>
    <w:p w:rsidR="00D51753" w:rsidRDefault="00D51753" w:rsidP="00D51753">
      <w:pPr>
        <w:pStyle w:val="ListParagraph"/>
        <w:spacing w:after="0" w:line="240" w:lineRule="auto"/>
        <w:ind w:left="-1170" w:hanging="270"/>
      </w:pPr>
    </w:p>
    <w:p w:rsidR="00D51753" w:rsidRDefault="00D51753" w:rsidP="00D51753">
      <w:pPr>
        <w:pStyle w:val="ListParagraph"/>
        <w:spacing w:after="0" w:line="240" w:lineRule="auto"/>
        <w:ind w:left="-1170" w:hanging="270"/>
      </w:pPr>
    </w:p>
    <w:p w:rsidR="00D51753" w:rsidRDefault="00D51753" w:rsidP="00D51753">
      <w:pPr>
        <w:pStyle w:val="ListParagraph"/>
        <w:spacing w:after="0" w:line="240" w:lineRule="auto"/>
        <w:ind w:left="-1170" w:hanging="270"/>
      </w:pPr>
    </w:p>
    <w:p w:rsidR="00D51753" w:rsidRDefault="00D51753" w:rsidP="00D51753">
      <w:pPr>
        <w:pStyle w:val="ListParagraph"/>
        <w:spacing w:after="0" w:line="240" w:lineRule="auto"/>
        <w:ind w:left="-1170" w:hanging="270"/>
      </w:pPr>
    </w:p>
    <w:p w:rsidR="00D51753" w:rsidRDefault="00D51753" w:rsidP="00D51753">
      <w:pPr>
        <w:pStyle w:val="ListParagraph"/>
        <w:numPr>
          <w:ilvl w:val="0"/>
          <w:numId w:val="2"/>
        </w:numPr>
        <w:spacing w:after="0" w:line="240" w:lineRule="auto"/>
        <w:ind w:left="-1170" w:hanging="270"/>
      </w:pPr>
      <w:r>
        <w:t>Explain how Poe’s fictional disease both does and does not resemble a couple of real diseases.</w:t>
      </w:r>
    </w:p>
    <w:p w:rsidR="00D51753" w:rsidRDefault="00D51753" w:rsidP="00D51753">
      <w:pPr>
        <w:pStyle w:val="ListParagraph"/>
        <w:spacing w:after="0" w:line="240" w:lineRule="auto"/>
        <w:ind w:left="-1170" w:hanging="270"/>
      </w:pPr>
    </w:p>
    <w:p w:rsidR="00D51753" w:rsidRDefault="00D51753" w:rsidP="00D51753">
      <w:pPr>
        <w:pStyle w:val="ListParagraph"/>
        <w:spacing w:after="0" w:line="240" w:lineRule="auto"/>
        <w:ind w:left="-1170" w:hanging="270"/>
      </w:pPr>
    </w:p>
    <w:p w:rsidR="00D51753" w:rsidRDefault="00D51753" w:rsidP="00D51753">
      <w:pPr>
        <w:pStyle w:val="ListParagraph"/>
        <w:spacing w:after="0" w:line="240" w:lineRule="auto"/>
        <w:ind w:left="-1170" w:hanging="270"/>
      </w:pPr>
    </w:p>
    <w:p w:rsidR="009B69FB" w:rsidRDefault="009B69FB" w:rsidP="00D51753">
      <w:pPr>
        <w:ind w:left="-1170" w:hanging="270"/>
      </w:pPr>
    </w:p>
    <w:p w:rsidR="00D51753" w:rsidRDefault="00D51753" w:rsidP="00D51753">
      <w:pPr>
        <w:spacing w:after="0" w:line="240" w:lineRule="auto"/>
        <w:ind w:left="-1170" w:hanging="270"/>
      </w:pPr>
    </w:p>
    <w:p w:rsidR="00D51753" w:rsidRDefault="00D51753" w:rsidP="00D51753">
      <w:pPr>
        <w:pStyle w:val="ListParagraph"/>
        <w:numPr>
          <w:ilvl w:val="0"/>
          <w:numId w:val="2"/>
        </w:numPr>
        <w:spacing w:after="0" w:line="240" w:lineRule="auto"/>
        <w:ind w:left="-1170" w:hanging="270"/>
      </w:pPr>
      <w:r w:rsidRPr="002F2487">
        <w:t>What is suggested by the name “Prospero”?</w:t>
      </w:r>
    </w:p>
    <w:p w:rsidR="00D51753" w:rsidRDefault="00D51753" w:rsidP="00D51753">
      <w:pPr>
        <w:spacing w:after="0" w:line="240" w:lineRule="auto"/>
        <w:ind w:left="-1170" w:hanging="270"/>
      </w:pPr>
    </w:p>
    <w:p w:rsidR="00D51753" w:rsidRPr="002F2487" w:rsidRDefault="00D51753" w:rsidP="00D51753">
      <w:pPr>
        <w:spacing w:after="0" w:line="240" w:lineRule="auto"/>
        <w:ind w:left="-1170" w:hanging="270"/>
      </w:pPr>
    </w:p>
    <w:p w:rsidR="00D51753" w:rsidRDefault="00D51753" w:rsidP="00D51753">
      <w:pPr>
        <w:spacing w:after="0" w:line="240" w:lineRule="auto"/>
        <w:ind w:left="-1170" w:hanging="270"/>
      </w:pPr>
      <w:r w:rsidRPr="002F2487">
        <w:t xml:space="preserve">Is it a </w:t>
      </w:r>
      <w:r>
        <w:t>fitting name for a p</w:t>
      </w:r>
      <w:r w:rsidRPr="002F2487">
        <w:t>rince who owns lots of land and buildings? Why or why not?</w:t>
      </w:r>
    </w:p>
    <w:p w:rsidR="00D51753" w:rsidRDefault="00D51753" w:rsidP="00D51753">
      <w:pPr>
        <w:ind w:left="-1170" w:hanging="270"/>
      </w:pPr>
    </w:p>
    <w:p w:rsidR="00D51753" w:rsidRDefault="00D51753" w:rsidP="00D51753">
      <w:pPr>
        <w:ind w:left="-1170" w:hanging="270"/>
      </w:pPr>
    </w:p>
    <w:p w:rsidR="00D51753" w:rsidRDefault="00D51753" w:rsidP="00D51753">
      <w:pPr>
        <w:ind w:left="-1170" w:hanging="270"/>
      </w:pPr>
      <w:r>
        <w:t>What three words at the start of the second paragraph does the narrator describe Prince Prospero?</w:t>
      </w:r>
    </w:p>
    <w:p w:rsidR="00AF31FB" w:rsidRDefault="00AF31FB" w:rsidP="00D51753">
      <w:pPr>
        <w:ind w:left="-1170" w:hanging="270"/>
      </w:pPr>
    </w:p>
    <w:p w:rsidR="009B69FB" w:rsidRDefault="00AF31FB" w:rsidP="00D51753">
      <w:pPr>
        <w:pStyle w:val="ListParagraph"/>
        <w:numPr>
          <w:ilvl w:val="0"/>
          <w:numId w:val="2"/>
        </w:numPr>
        <w:ind w:left="-1170" w:hanging="270"/>
      </w:pPr>
      <w:r>
        <w:t>As people in the prince’s</w:t>
      </w:r>
      <w:r w:rsidR="00D51753">
        <w:t xml:space="preserve"> dominion succumb to the R</w:t>
      </w:r>
      <w:r>
        <w:t>ed Death, what does the prince do with his friends?</w:t>
      </w:r>
      <w:r w:rsidR="009B69FB">
        <w:t xml:space="preserve"> </w:t>
      </w:r>
    </w:p>
    <w:p w:rsidR="009B69FB" w:rsidRDefault="009B69FB" w:rsidP="00D51753">
      <w:pPr>
        <w:pStyle w:val="ListParagraph"/>
        <w:ind w:left="-1170" w:hanging="270"/>
      </w:pPr>
    </w:p>
    <w:p w:rsidR="009B69FB" w:rsidRDefault="009B69FB" w:rsidP="00D51753">
      <w:pPr>
        <w:ind w:left="-1170" w:hanging="270"/>
      </w:pPr>
    </w:p>
    <w:p w:rsidR="00AF31FB" w:rsidRDefault="00AF31FB" w:rsidP="00D51753">
      <w:pPr>
        <w:ind w:left="-1170" w:hanging="270"/>
      </w:pPr>
      <w:r>
        <w:t xml:space="preserve">What do they believe </w:t>
      </w:r>
      <w:r w:rsidR="009B69FB">
        <w:t>their actions will accomplish?</w:t>
      </w:r>
    </w:p>
    <w:p w:rsidR="009B69FB" w:rsidRDefault="009B69FB" w:rsidP="00D51753">
      <w:pPr>
        <w:ind w:left="-1170" w:hanging="270"/>
      </w:pPr>
    </w:p>
    <w:p w:rsidR="00AF31FB" w:rsidRDefault="009B69FB" w:rsidP="00D51753">
      <w:pPr>
        <w:ind w:left="-1170" w:hanging="270"/>
      </w:pPr>
      <w:r>
        <w:t>What does this tell us about him, and about his friends?</w:t>
      </w:r>
    </w:p>
    <w:p w:rsidR="009B69FB" w:rsidRDefault="009B69FB" w:rsidP="00D51753">
      <w:pPr>
        <w:ind w:left="-1170" w:hanging="270"/>
      </w:pPr>
    </w:p>
    <w:p w:rsidR="00D51753" w:rsidRDefault="00D51753" w:rsidP="00D51753">
      <w:pPr>
        <w:ind w:left="-1170" w:hanging="270"/>
      </w:pPr>
    </w:p>
    <w:p w:rsidR="00D51753" w:rsidRDefault="00D51753" w:rsidP="00D51753">
      <w:pPr>
        <w:ind w:left="-1170" w:hanging="270"/>
      </w:pPr>
    </w:p>
    <w:p w:rsidR="00D51753" w:rsidRDefault="00D51753" w:rsidP="00D51753">
      <w:pPr>
        <w:pStyle w:val="ListParagraph"/>
        <w:numPr>
          <w:ilvl w:val="0"/>
          <w:numId w:val="2"/>
        </w:numPr>
        <w:spacing w:after="0" w:line="240" w:lineRule="auto"/>
        <w:ind w:left="-1170" w:hanging="270"/>
      </w:pPr>
      <w:r>
        <w:t>What sort of lifestyle do they all lead within the castle or abbey?</w:t>
      </w:r>
    </w:p>
    <w:p w:rsidR="00D51753" w:rsidRDefault="00D51753" w:rsidP="00D51753">
      <w:pPr>
        <w:spacing w:after="0" w:line="240" w:lineRule="auto"/>
      </w:pPr>
    </w:p>
    <w:p w:rsidR="00D51753" w:rsidRDefault="00D51753" w:rsidP="00D51753">
      <w:pPr>
        <w:spacing w:after="0" w:line="240" w:lineRule="auto"/>
      </w:pPr>
    </w:p>
    <w:p w:rsidR="00D51753" w:rsidRDefault="00D51753" w:rsidP="00D51753"/>
    <w:p w:rsidR="00D51753" w:rsidRDefault="00D51753" w:rsidP="00D51753">
      <w:pPr>
        <w:pStyle w:val="ListParagraph"/>
        <w:numPr>
          <w:ilvl w:val="0"/>
          <w:numId w:val="2"/>
        </w:numPr>
        <w:spacing w:after="0" w:line="240" w:lineRule="auto"/>
        <w:ind w:left="-1170" w:hanging="270"/>
      </w:pPr>
      <w:r>
        <w:lastRenderedPageBreak/>
        <w:t>Each of the rooms in which the masque ball is taking place are of a different color. Describe each and what each color suggests to you.</w:t>
      </w:r>
    </w:p>
    <w:p w:rsidR="00AF31FB" w:rsidRDefault="00AF31FB" w:rsidP="00D51753">
      <w:pPr>
        <w:ind w:left="-1170" w:hanging="270"/>
      </w:pPr>
    </w:p>
    <w:p w:rsidR="00AF31FB" w:rsidRDefault="00AF31FB" w:rsidP="00D51753">
      <w:pPr>
        <w:ind w:left="-1170" w:hanging="270"/>
      </w:pPr>
    </w:p>
    <w:p w:rsidR="00AF31FB" w:rsidRDefault="00AF31FB" w:rsidP="00D51753">
      <w:pPr>
        <w:ind w:left="-1170" w:hanging="270"/>
      </w:pPr>
    </w:p>
    <w:p w:rsidR="00AF31FB" w:rsidRDefault="00AF31FB" w:rsidP="00D51753">
      <w:pPr>
        <w:ind w:left="-1170" w:hanging="270"/>
      </w:pPr>
    </w:p>
    <w:p w:rsidR="00D51753" w:rsidRDefault="00D51753" w:rsidP="00D51753">
      <w:pPr>
        <w:ind w:left="-1170" w:hanging="270"/>
      </w:pPr>
    </w:p>
    <w:p w:rsidR="00D51753" w:rsidRDefault="00D51753" w:rsidP="00D51753">
      <w:pPr>
        <w:ind w:left="-1170" w:hanging="270"/>
      </w:pPr>
    </w:p>
    <w:p w:rsidR="00D51753" w:rsidRDefault="00D51753" w:rsidP="00D51753">
      <w:pPr>
        <w:ind w:left="-1170" w:hanging="270"/>
      </w:pPr>
    </w:p>
    <w:p w:rsidR="00D51753" w:rsidRDefault="00D51753" w:rsidP="00D51753">
      <w:pPr>
        <w:ind w:left="-1170" w:hanging="270"/>
      </w:pPr>
    </w:p>
    <w:p w:rsidR="00AF31FB" w:rsidRDefault="00AF31FB" w:rsidP="00D51753">
      <w:pPr>
        <w:ind w:left="-1170" w:hanging="270"/>
      </w:pPr>
    </w:p>
    <w:p w:rsidR="00AF31FB" w:rsidRDefault="00AF31FB" w:rsidP="00D51753">
      <w:pPr>
        <w:ind w:left="-1170" w:hanging="270"/>
      </w:pPr>
    </w:p>
    <w:p w:rsidR="00AF31FB" w:rsidRDefault="00AF31FB" w:rsidP="00D51753">
      <w:pPr>
        <w:ind w:left="-1170" w:hanging="270"/>
      </w:pPr>
    </w:p>
    <w:p w:rsidR="00AF31FB" w:rsidRDefault="00AF31FB" w:rsidP="00D51753">
      <w:pPr>
        <w:pStyle w:val="ListParagraph"/>
        <w:ind w:left="-1170" w:hanging="270"/>
      </w:pPr>
      <w:r>
        <w:t>What is different about the seventh room?</w:t>
      </w:r>
    </w:p>
    <w:p w:rsidR="00AF31FB" w:rsidRDefault="00AF31FB" w:rsidP="00D51753">
      <w:pPr>
        <w:ind w:left="-1170" w:hanging="270"/>
      </w:pPr>
    </w:p>
    <w:p w:rsidR="00AF31FB" w:rsidRDefault="00AF31FB" w:rsidP="00D51753">
      <w:pPr>
        <w:ind w:left="-1170" w:hanging="270"/>
      </w:pPr>
    </w:p>
    <w:p w:rsidR="00D51753" w:rsidRDefault="00D51753" w:rsidP="00D51753">
      <w:pPr>
        <w:pStyle w:val="ListParagraph"/>
        <w:numPr>
          <w:ilvl w:val="0"/>
          <w:numId w:val="2"/>
        </w:numPr>
        <w:spacing w:after="0" w:line="240" w:lineRule="auto"/>
        <w:ind w:left="-1170" w:hanging="270"/>
      </w:pPr>
      <w:r>
        <w:t>Why do the guests pause their revelry once each hour?</w:t>
      </w:r>
    </w:p>
    <w:p w:rsidR="00D51753" w:rsidRDefault="00D51753" w:rsidP="00D51753">
      <w:pPr>
        <w:spacing w:after="0" w:line="240" w:lineRule="auto"/>
        <w:ind w:left="-1170" w:hanging="270"/>
      </w:pPr>
    </w:p>
    <w:p w:rsidR="00D51753" w:rsidRDefault="00D51753" w:rsidP="00D51753">
      <w:pPr>
        <w:spacing w:after="0" w:line="240" w:lineRule="auto"/>
        <w:ind w:left="-1170" w:hanging="270"/>
      </w:pPr>
    </w:p>
    <w:p w:rsidR="00D51753" w:rsidRDefault="00D51753" w:rsidP="00D51753">
      <w:pPr>
        <w:spacing w:after="0" w:line="240" w:lineRule="auto"/>
        <w:ind w:left="-1170" w:hanging="270"/>
      </w:pPr>
      <w:r>
        <w:t>How do they act during these pauses, and why do you think this is (of what are they being reminded)?</w:t>
      </w:r>
    </w:p>
    <w:p w:rsidR="00D51753" w:rsidRDefault="00D51753" w:rsidP="00D51753">
      <w:pPr>
        <w:spacing w:after="0" w:line="240" w:lineRule="auto"/>
        <w:ind w:left="-1170" w:hanging="270"/>
      </w:pPr>
    </w:p>
    <w:p w:rsidR="009B69FB" w:rsidRDefault="009B69FB" w:rsidP="00D51753"/>
    <w:p w:rsidR="009B69FB" w:rsidRDefault="009B69FB" w:rsidP="00D51753">
      <w:pPr>
        <w:ind w:left="-1170" w:hanging="270"/>
      </w:pPr>
    </w:p>
    <w:p w:rsidR="001D7F43" w:rsidRDefault="001D7F43" w:rsidP="00D51753">
      <w:pPr>
        <w:pStyle w:val="ListParagraph"/>
        <w:numPr>
          <w:ilvl w:val="0"/>
          <w:numId w:val="2"/>
        </w:numPr>
        <w:ind w:left="-1170" w:hanging="270"/>
      </w:pPr>
      <w:r>
        <w:t>What sense does the reader get regarding whether they are good people are not?</w:t>
      </w:r>
    </w:p>
    <w:p w:rsidR="001D7F43" w:rsidRDefault="001D7F43" w:rsidP="00D51753">
      <w:pPr>
        <w:ind w:left="-1170" w:hanging="270"/>
      </w:pPr>
    </w:p>
    <w:p w:rsidR="001D7F43" w:rsidRDefault="001D7F43" w:rsidP="00D51753">
      <w:pPr>
        <w:ind w:left="-1170" w:hanging="270"/>
      </w:pPr>
    </w:p>
    <w:p w:rsidR="001D7F43" w:rsidRDefault="001D7F43" w:rsidP="00D51753">
      <w:pPr>
        <w:ind w:left="-1170" w:hanging="270"/>
      </w:pPr>
    </w:p>
    <w:p w:rsidR="001D7F43" w:rsidRDefault="001D7F43" w:rsidP="00D51753">
      <w:pPr>
        <w:pStyle w:val="ListParagraph"/>
        <w:numPr>
          <w:ilvl w:val="0"/>
          <w:numId w:val="2"/>
        </w:numPr>
        <w:ind w:left="-1170" w:hanging="270"/>
      </w:pPr>
      <w:r>
        <w:t>Whom do people notice for the first time as the clock strikes midnight?</w:t>
      </w:r>
    </w:p>
    <w:p w:rsidR="001D7F43" w:rsidRDefault="001D7F43" w:rsidP="00D51753">
      <w:pPr>
        <w:ind w:left="-1170" w:hanging="270"/>
      </w:pPr>
    </w:p>
    <w:p w:rsidR="00D51753" w:rsidRDefault="00D51753" w:rsidP="00D51753">
      <w:pPr>
        <w:ind w:left="-1170" w:hanging="270"/>
      </w:pPr>
    </w:p>
    <w:p w:rsidR="00D51753" w:rsidRDefault="00D51753" w:rsidP="00D51753">
      <w:pPr>
        <w:ind w:left="-1170" w:hanging="270"/>
      </w:pPr>
    </w:p>
    <w:p w:rsidR="008A2E45" w:rsidRDefault="001D7F43" w:rsidP="008A2E45">
      <w:pPr>
        <w:pStyle w:val="ListParagraph"/>
        <w:numPr>
          <w:ilvl w:val="0"/>
          <w:numId w:val="2"/>
        </w:numPr>
        <w:ind w:left="-1170" w:hanging="270"/>
      </w:pPr>
      <w:r>
        <w:t xml:space="preserve">How do they react to </w:t>
      </w:r>
      <w:r w:rsidR="00D51753">
        <w:t>the</w:t>
      </w:r>
      <w:r>
        <w:t xml:space="preserve"> costume</w:t>
      </w:r>
      <w:r w:rsidR="00D51753">
        <w:t xml:space="preserve"> of the “mummer” or intruder</w:t>
      </w:r>
      <w:r>
        <w:t>? Why?</w:t>
      </w:r>
    </w:p>
    <w:p w:rsidR="008A2E45" w:rsidRDefault="008A2E45" w:rsidP="008A2E45"/>
    <w:p w:rsidR="001D7F43" w:rsidRDefault="001D7F43" w:rsidP="008A2E45">
      <w:pPr>
        <w:pStyle w:val="ListParagraph"/>
        <w:numPr>
          <w:ilvl w:val="0"/>
          <w:numId w:val="2"/>
        </w:numPr>
        <w:ind w:left="-1170" w:hanging="270"/>
      </w:pPr>
      <w:r>
        <w:lastRenderedPageBreak/>
        <w:t>Which details of the costume could be said to be most likely to produce this reaction?</w:t>
      </w:r>
    </w:p>
    <w:p w:rsidR="00D51753" w:rsidRDefault="00D51753" w:rsidP="00D51753"/>
    <w:p w:rsidR="008A2E45" w:rsidRDefault="008A2E45" w:rsidP="00D51753"/>
    <w:p w:rsidR="008A2E45" w:rsidRDefault="008A2E45" w:rsidP="00D51753">
      <w:bookmarkStart w:id="0" w:name="_GoBack"/>
      <w:bookmarkEnd w:id="0"/>
    </w:p>
    <w:p w:rsidR="00D51753" w:rsidRDefault="00D51753" w:rsidP="00D51753">
      <w:pPr>
        <w:ind w:left="-1354"/>
      </w:pPr>
    </w:p>
    <w:p w:rsidR="00D51753" w:rsidRDefault="00D51753" w:rsidP="00D51753">
      <w:pPr>
        <w:pStyle w:val="ListParagraph"/>
        <w:numPr>
          <w:ilvl w:val="0"/>
          <w:numId w:val="2"/>
        </w:numPr>
        <w:ind w:left="-990" w:hanging="364"/>
      </w:pPr>
      <w:r>
        <w:t>How are the tastes and appearances of Prospero and his guests described? Explain your own observations, but also give at least three words Poe uses in his descriptions, from various parts of the story.</w:t>
      </w:r>
    </w:p>
    <w:p w:rsidR="00D51753" w:rsidRDefault="00D51753" w:rsidP="00D51753">
      <w:pPr>
        <w:spacing w:after="0" w:line="240" w:lineRule="auto"/>
      </w:pPr>
    </w:p>
    <w:p w:rsidR="001D7F43" w:rsidRDefault="001D7F43" w:rsidP="00D51753">
      <w:pPr>
        <w:ind w:left="-1170" w:hanging="270"/>
      </w:pPr>
    </w:p>
    <w:p w:rsidR="00D51753" w:rsidRDefault="00D51753" w:rsidP="00D51753">
      <w:pPr>
        <w:ind w:left="-1170" w:hanging="270"/>
      </w:pPr>
    </w:p>
    <w:p w:rsidR="00D51753" w:rsidRDefault="00D51753" w:rsidP="00D51753">
      <w:pPr>
        <w:ind w:left="-1170" w:hanging="270"/>
      </w:pPr>
    </w:p>
    <w:p w:rsidR="001D7F43" w:rsidRDefault="001D7F43" w:rsidP="00D51753">
      <w:pPr>
        <w:pStyle w:val="ListParagraph"/>
        <w:numPr>
          <w:ilvl w:val="0"/>
          <w:numId w:val="2"/>
        </w:numPr>
        <w:ind w:left="-1170" w:hanging="270"/>
      </w:pPr>
      <w:r>
        <w:t xml:space="preserve">How does the Prince react to </w:t>
      </w:r>
      <w:r w:rsidR="00D51753">
        <w:t>the intruder’s mummer’s costume</w:t>
      </w:r>
      <w:r>
        <w:t>?</w:t>
      </w:r>
    </w:p>
    <w:p w:rsidR="00D51753" w:rsidRDefault="00D51753" w:rsidP="00C5090F"/>
    <w:p w:rsidR="001D7F43" w:rsidRDefault="001D7F43" w:rsidP="00D51753">
      <w:pPr>
        <w:ind w:left="-1170" w:hanging="270"/>
      </w:pPr>
    </w:p>
    <w:p w:rsidR="001D7F43" w:rsidRDefault="00D51753" w:rsidP="00D51753">
      <w:pPr>
        <w:ind w:left="-1170" w:hanging="270"/>
      </w:pPr>
      <w:r>
        <w:t>Where does the mummer go, and what does Prince Prospero</w:t>
      </w:r>
      <w:r w:rsidR="00C5090F">
        <w:t xml:space="preserve"> </w:t>
      </w:r>
      <w:r>
        <w:t>do?</w:t>
      </w:r>
    </w:p>
    <w:p w:rsidR="00D51753" w:rsidRDefault="00D51753" w:rsidP="00C5090F"/>
    <w:p w:rsidR="009B69FB" w:rsidRDefault="009B69FB" w:rsidP="00D51753">
      <w:pPr>
        <w:ind w:left="-1170" w:hanging="270"/>
      </w:pPr>
    </w:p>
    <w:p w:rsidR="009B69FB" w:rsidRDefault="009B69FB" w:rsidP="00D51753">
      <w:pPr>
        <w:ind w:left="-1170" w:hanging="270"/>
      </w:pPr>
      <w:r>
        <w:t xml:space="preserve">What happens when the </w:t>
      </w:r>
      <w:r w:rsidR="00C5090F">
        <w:t>Prospero</w:t>
      </w:r>
      <w:r>
        <w:t xml:space="preserve"> lifts a knife to him?</w:t>
      </w:r>
    </w:p>
    <w:p w:rsidR="009B69FB" w:rsidRDefault="009B69FB" w:rsidP="00C5090F"/>
    <w:p w:rsidR="009B69FB" w:rsidRDefault="009B69FB" w:rsidP="00D51753">
      <w:pPr>
        <w:pStyle w:val="ListParagraph"/>
        <w:numPr>
          <w:ilvl w:val="0"/>
          <w:numId w:val="2"/>
        </w:numPr>
        <w:ind w:left="-1170" w:hanging="270"/>
      </w:pPr>
      <w:r>
        <w:t>What do people discover when they finally confront the mummer?</w:t>
      </w:r>
    </w:p>
    <w:p w:rsidR="001D7F43" w:rsidRDefault="001D7F43" w:rsidP="00D51753">
      <w:pPr>
        <w:ind w:left="-1170" w:hanging="270"/>
      </w:pPr>
    </w:p>
    <w:p w:rsidR="009B69FB" w:rsidRDefault="009B69FB" w:rsidP="00C5090F"/>
    <w:p w:rsidR="009B69FB" w:rsidRDefault="001D7F43" w:rsidP="00D51753">
      <w:pPr>
        <w:pStyle w:val="ListParagraph"/>
        <w:numPr>
          <w:ilvl w:val="0"/>
          <w:numId w:val="2"/>
        </w:numPr>
        <w:ind w:left="-1170" w:hanging="270"/>
      </w:pPr>
      <w:r>
        <w:t xml:space="preserve">Look at the Seven Ages of Man soliloquy from Shakespeare’s </w:t>
      </w:r>
      <w:r w:rsidRPr="009B69FB">
        <w:rPr>
          <w:i/>
        </w:rPr>
        <w:t xml:space="preserve">As You </w:t>
      </w:r>
      <w:proofErr w:type="gramStart"/>
      <w:r w:rsidRPr="009B69FB">
        <w:rPr>
          <w:i/>
        </w:rPr>
        <w:t>Like</w:t>
      </w:r>
      <w:proofErr w:type="gramEnd"/>
      <w:r w:rsidRPr="009B69FB">
        <w:rPr>
          <w:i/>
        </w:rPr>
        <w:t xml:space="preserve"> It</w:t>
      </w:r>
      <w:r>
        <w:t xml:space="preserve">. How </w:t>
      </w:r>
      <w:r w:rsidR="009B69FB">
        <w:t>might</w:t>
      </w:r>
      <w:r>
        <w:t xml:space="preserve"> it relate to the rooms</w:t>
      </w:r>
      <w:r w:rsidR="009B69FB">
        <w:t xml:space="preserve"> of the abbey</w:t>
      </w:r>
      <w:r w:rsidR="00D51753">
        <w:t xml:space="preserve"> and themes in the story</w:t>
      </w:r>
      <w:r>
        <w:t xml:space="preserve">? </w:t>
      </w:r>
    </w:p>
    <w:p w:rsidR="009B69FB" w:rsidRDefault="009B69FB" w:rsidP="00D51753">
      <w:pPr>
        <w:ind w:left="-1170" w:hanging="270"/>
      </w:pPr>
    </w:p>
    <w:p w:rsidR="009B69FB" w:rsidRDefault="009B69FB" w:rsidP="00D51753">
      <w:pPr>
        <w:ind w:left="-1170" w:hanging="270"/>
      </w:pPr>
    </w:p>
    <w:p w:rsidR="009B69FB" w:rsidRDefault="009B69FB" w:rsidP="00D51753">
      <w:pPr>
        <w:ind w:left="-1170" w:hanging="270"/>
      </w:pPr>
    </w:p>
    <w:p w:rsidR="009B69FB" w:rsidRDefault="009B69FB" w:rsidP="00D51753">
      <w:pPr>
        <w:ind w:left="-1170" w:hanging="270"/>
      </w:pPr>
    </w:p>
    <w:p w:rsidR="001D7F43" w:rsidRDefault="001D7F43" w:rsidP="00D51753">
      <w:pPr>
        <w:pStyle w:val="ListParagraph"/>
        <w:numPr>
          <w:ilvl w:val="0"/>
          <w:numId w:val="2"/>
        </w:numPr>
        <w:ind w:left="-1170" w:hanging="270"/>
      </w:pPr>
      <w:r>
        <w:t>What happens to all the partyers by the end of the story?</w:t>
      </w:r>
    </w:p>
    <w:p w:rsidR="001D7F43" w:rsidRDefault="001D7F43" w:rsidP="00D51753">
      <w:pPr>
        <w:ind w:left="-1170" w:hanging="270"/>
      </w:pPr>
    </w:p>
    <w:p w:rsidR="001D7F43" w:rsidRDefault="001D7F43" w:rsidP="00D51753">
      <w:pPr>
        <w:ind w:left="-1170" w:hanging="270"/>
      </w:pPr>
    </w:p>
    <w:p w:rsidR="001D7F43" w:rsidRDefault="001D7F43" w:rsidP="00D51753">
      <w:pPr>
        <w:pStyle w:val="ListParagraph"/>
        <w:numPr>
          <w:ilvl w:val="0"/>
          <w:numId w:val="2"/>
        </w:numPr>
        <w:ind w:left="-1170" w:hanging="270"/>
      </w:pPr>
      <w:r>
        <w:lastRenderedPageBreak/>
        <w:t>What does Poe seem to be saying in the story</w:t>
      </w:r>
      <w:r w:rsidR="009B69FB" w:rsidRPr="009B69FB">
        <w:t xml:space="preserve"> </w:t>
      </w:r>
      <w:r w:rsidR="009B69FB">
        <w:t>about wealth and power</w:t>
      </w:r>
      <w:r>
        <w:t>?</w:t>
      </w:r>
    </w:p>
    <w:p w:rsidR="009B69FB" w:rsidRDefault="009B69FB" w:rsidP="00D51753">
      <w:pPr>
        <w:ind w:left="-1170" w:hanging="270"/>
      </w:pPr>
    </w:p>
    <w:p w:rsidR="009B69FB" w:rsidRDefault="009B69FB" w:rsidP="00D51753">
      <w:pPr>
        <w:ind w:left="-1170" w:hanging="270"/>
      </w:pPr>
    </w:p>
    <w:p w:rsidR="009B69FB" w:rsidRDefault="009B69FB" w:rsidP="00D51753">
      <w:pPr>
        <w:ind w:left="-1170" w:hanging="270"/>
      </w:pPr>
    </w:p>
    <w:p w:rsidR="009B69FB" w:rsidRDefault="009B69FB" w:rsidP="00D51753">
      <w:pPr>
        <w:ind w:left="-1170" w:hanging="270"/>
      </w:pPr>
      <w:r>
        <w:t>What elements of Poe’s own life may have influenced his writing of this story?</w:t>
      </w:r>
    </w:p>
    <w:p w:rsidR="001D7F43" w:rsidRDefault="001D7F43" w:rsidP="00D51753">
      <w:pPr>
        <w:ind w:left="-1170" w:hanging="270"/>
      </w:pPr>
    </w:p>
    <w:p w:rsidR="009B69FB" w:rsidRDefault="009B69FB" w:rsidP="00D51753">
      <w:pPr>
        <w:ind w:left="-1170" w:hanging="270"/>
      </w:pPr>
    </w:p>
    <w:p w:rsidR="001D7F43" w:rsidRDefault="001D7F43" w:rsidP="00D51753">
      <w:pPr>
        <w:ind w:left="-1170" w:hanging="270"/>
      </w:pPr>
    </w:p>
    <w:p w:rsidR="001D7F43" w:rsidRDefault="009B69FB" w:rsidP="00D51753">
      <w:pPr>
        <w:pStyle w:val="ListParagraph"/>
        <w:numPr>
          <w:ilvl w:val="0"/>
          <w:numId w:val="2"/>
        </w:numPr>
        <w:ind w:left="-1170" w:hanging="270"/>
      </w:pPr>
      <w:r>
        <w:t>Who are the insiders and the outsiders in the story?</w:t>
      </w:r>
    </w:p>
    <w:p w:rsidR="009B69FB" w:rsidRDefault="009B69FB" w:rsidP="00D51753">
      <w:pPr>
        <w:ind w:left="-1170" w:hanging="270"/>
      </w:pPr>
    </w:p>
    <w:p w:rsidR="009B69FB" w:rsidRDefault="009B69FB" w:rsidP="00D51753">
      <w:pPr>
        <w:ind w:left="-1170" w:hanging="270"/>
      </w:pPr>
    </w:p>
    <w:p w:rsidR="009B69FB" w:rsidRDefault="009B69FB" w:rsidP="00D51753">
      <w:pPr>
        <w:pStyle w:val="ListParagraph"/>
        <w:numPr>
          <w:ilvl w:val="0"/>
          <w:numId w:val="2"/>
        </w:numPr>
        <w:ind w:left="-1170" w:hanging="270"/>
      </w:pPr>
      <w:r>
        <w:t>What could the mummer’s entrance into the abbey symbolize?</w:t>
      </w:r>
    </w:p>
    <w:p w:rsidR="009B69FB" w:rsidRDefault="009B69FB" w:rsidP="00D51753">
      <w:pPr>
        <w:ind w:left="-1170" w:hanging="270"/>
      </w:pPr>
    </w:p>
    <w:p w:rsidR="009B69FB" w:rsidRDefault="009B69FB" w:rsidP="00D51753">
      <w:pPr>
        <w:ind w:left="-1170" w:hanging="270"/>
      </w:pPr>
    </w:p>
    <w:p w:rsidR="009B69FB" w:rsidRDefault="009B69FB" w:rsidP="00D51753">
      <w:pPr>
        <w:ind w:left="-1170" w:hanging="270"/>
      </w:pPr>
    </w:p>
    <w:p w:rsidR="001D7F43" w:rsidRPr="001D7F43" w:rsidRDefault="001D7F43" w:rsidP="00D51753">
      <w:pPr>
        <w:pStyle w:val="ListParagraph"/>
        <w:numPr>
          <w:ilvl w:val="0"/>
          <w:numId w:val="2"/>
        </w:numPr>
        <w:ind w:left="-1170" w:hanging="270"/>
      </w:pPr>
      <w:r>
        <w:t xml:space="preserve">What modern-day </w:t>
      </w:r>
      <w:r w:rsidR="00D51753">
        <w:t>issues</w:t>
      </w:r>
      <w:r>
        <w:t xml:space="preserve"> bear some relationship to “The Masque of the Red Death,” and how?</w:t>
      </w:r>
    </w:p>
    <w:sectPr w:rsidR="001D7F43" w:rsidRPr="001D7F43" w:rsidSect="00D51753">
      <w:pgSz w:w="12240" w:h="15840"/>
      <w:pgMar w:top="936" w:right="936" w:bottom="936"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ERKLEY">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7404F"/>
    <w:multiLevelType w:val="hybridMultilevel"/>
    <w:tmpl w:val="9D786C3A"/>
    <w:lvl w:ilvl="0" w:tplc="FF32CD5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F3785B"/>
    <w:multiLevelType w:val="hybridMultilevel"/>
    <w:tmpl w:val="E1F0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CE"/>
    <w:rsid w:val="001D7F43"/>
    <w:rsid w:val="003F7784"/>
    <w:rsid w:val="008A2E45"/>
    <w:rsid w:val="009B69FB"/>
    <w:rsid w:val="00AF31FB"/>
    <w:rsid w:val="00B81B7B"/>
    <w:rsid w:val="00C5090F"/>
    <w:rsid w:val="00D51753"/>
    <w:rsid w:val="00DA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60893-A71C-4795-8E74-77264CD6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Culliton</dc:creator>
  <cp:keywords/>
  <dc:description/>
  <cp:lastModifiedBy>pculliton</cp:lastModifiedBy>
  <cp:revision>3</cp:revision>
  <dcterms:created xsi:type="dcterms:W3CDTF">2014-08-08T19:17:00Z</dcterms:created>
  <dcterms:modified xsi:type="dcterms:W3CDTF">2014-08-19T15:17:00Z</dcterms:modified>
</cp:coreProperties>
</file>