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07" w:rsidRPr="00885CB5" w:rsidRDefault="004C0C07" w:rsidP="004C0C07">
      <w:pPr>
        <w:jc w:val="center"/>
        <w:rPr>
          <w:rFonts w:ascii="Times New Roman" w:hAnsi="Times New Roman"/>
          <w:sz w:val="22"/>
          <w:szCs w:val="22"/>
        </w:rPr>
      </w:pPr>
      <w:r w:rsidRPr="00885CB5">
        <w:rPr>
          <w:rFonts w:ascii="Times New Roman" w:hAnsi="Times New Roman"/>
          <w:sz w:val="22"/>
          <w:szCs w:val="22"/>
        </w:rPr>
        <w:t>Core Values Expectations Rubric Template</w:t>
      </w:r>
    </w:p>
    <w:p w:rsidR="004C0C07" w:rsidRPr="00885CB5" w:rsidRDefault="004C0C07" w:rsidP="004C0C07">
      <w:pPr>
        <w:jc w:val="center"/>
        <w:rPr>
          <w:rFonts w:ascii="Times New Roman" w:hAnsi="Times New Roman"/>
          <w:sz w:val="22"/>
          <w:szCs w:val="22"/>
        </w:rPr>
      </w:pPr>
      <w:r w:rsidRPr="00885CB5">
        <w:rPr>
          <w:rFonts w:ascii="Times New Roman" w:hAnsi="Times New Roman"/>
          <w:sz w:val="22"/>
          <w:szCs w:val="22"/>
        </w:rPr>
        <w:t>Mascenic Regional High School</w:t>
      </w:r>
    </w:p>
    <w:p w:rsidR="004C0C07" w:rsidRPr="001E2231" w:rsidRDefault="004C0C07" w:rsidP="004C0C07">
      <w:pPr>
        <w:rPr>
          <w:rFonts w:ascii="Times New Roman" w:hAnsi="Times New Roman"/>
          <w:b/>
        </w:rPr>
      </w:pPr>
    </w:p>
    <w:p w:rsidR="003F7784" w:rsidRPr="00885CB5" w:rsidRDefault="004C0C07" w:rsidP="004C0C07">
      <w:pPr>
        <w:rPr>
          <w:rFonts w:ascii="Times New Roman" w:hAnsi="Times New Roman"/>
          <w:sz w:val="20"/>
          <w:szCs w:val="20"/>
        </w:rPr>
      </w:pPr>
      <w:r w:rsidRPr="00885CB5">
        <w:rPr>
          <w:rFonts w:ascii="Times New Roman" w:hAnsi="Times New Roman"/>
          <w:b/>
          <w:sz w:val="20"/>
          <w:szCs w:val="20"/>
        </w:rPr>
        <w:t>Academic Expectation 3</w:t>
      </w:r>
      <w:r w:rsidRPr="00885CB5">
        <w:rPr>
          <w:rFonts w:ascii="Times New Roman" w:hAnsi="Times New Roman"/>
          <w:sz w:val="20"/>
          <w:szCs w:val="20"/>
        </w:rPr>
        <w:t>: Connect with others through various</w:t>
      </w:r>
      <w:bookmarkStart w:id="0" w:name="_GoBack"/>
      <w:bookmarkEnd w:id="0"/>
      <w:r w:rsidRPr="00885CB5">
        <w:rPr>
          <w:rFonts w:ascii="Times New Roman" w:hAnsi="Times New Roman"/>
          <w:sz w:val="20"/>
          <w:szCs w:val="20"/>
        </w:rPr>
        <w:t xml:space="preserve"> modes of communication, specifically </w:t>
      </w:r>
      <w:r w:rsidRPr="00885CB5">
        <w:rPr>
          <w:rFonts w:ascii="Times New Roman" w:hAnsi="Times New Roman"/>
          <w:i/>
          <w:sz w:val="20"/>
          <w:szCs w:val="20"/>
        </w:rPr>
        <w:t>written communication.</w:t>
      </w:r>
    </w:p>
    <w:tbl>
      <w:tblPr>
        <w:tblpPr w:leftFromText="180" w:rightFromText="180" w:vertAnchor="text" w:horzAnchor="margin" w:tblpY="18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1E0" w:firstRow="1" w:lastRow="1" w:firstColumn="1" w:lastColumn="1" w:noHBand="0" w:noVBand="0"/>
      </w:tblPr>
      <w:tblGrid>
        <w:gridCol w:w="1525"/>
        <w:gridCol w:w="2160"/>
        <w:gridCol w:w="1980"/>
        <w:gridCol w:w="2160"/>
        <w:gridCol w:w="2160"/>
      </w:tblGrid>
      <w:tr w:rsidR="004C0C07" w:rsidRPr="001E2231" w:rsidTr="006A44A4">
        <w:trPr>
          <w:trHeight w:val="800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Exceeds Standard</w:t>
            </w:r>
          </w:p>
        </w:tc>
        <w:tc>
          <w:tcPr>
            <w:tcW w:w="1980" w:type="dxa"/>
          </w:tcPr>
          <w:p w:rsidR="004C0C07" w:rsidRPr="001E2231" w:rsidRDefault="004C0C07" w:rsidP="004C0C07">
            <w:pPr>
              <w:tabs>
                <w:tab w:val="left" w:pos="840"/>
                <w:tab w:val="center" w:pos="925"/>
              </w:tabs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4C0C07" w:rsidRPr="001E2231" w:rsidRDefault="004C0C07" w:rsidP="004C0C07">
            <w:pPr>
              <w:tabs>
                <w:tab w:val="left" w:pos="840"/>
                <w:tab w:val="center" w:pos="925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Meets Standard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Working Towards Standard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</w:t>
            </w: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Does Not Meet Standard</w:t>
            </w:r>
          </w:p>
        </w:tc>
      </w:tr>
      <w:tr w:rsidR="004C0C07" w:rsidRPr="001E2231" w:rsidTr="006A44A4">
        <w:trPr>
          <w:trHeight w:val="20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Ideas &amp; Content</w:t>
            </w:r>
          </w:p>
          <w:p w:rsidR="004C0C07" w:rsidRPr="001E2231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Exceptionally clear, original, focused, and engaging with relevant, strong supporting detail</w:t>
            </w:r>
          </w:p>
          <w:p w:rsidR="00475C40" w:rsidRPr="001E2231" w:rsidRDefault="00475C40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Shows deep knowledge of and consideration of the subject matter</w:t>
            </w:r>
          </w:p>
          <w:p w:rsidR="004C0C07" w:rsidRPr="001E2231" w:rsidRDefault="004C0C07" w:rsidP="004C0C07">
            <w:pPr>
              <w:ind w:left="162" w:hanging="1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Clear, focused, interesting ideas with appropriate detail</w:t>
            </w:r>
          </w:p>
          <w:p w:rsidR="00475C40" w:rsidRPr="001E2231" w:rsidRDefault="00475C40" w:rsidP="00475C40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Shows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mature </w:t>
            </w:r>
            <w:r>
              <w:rPr>
                <w:rFonts w:ascii="Times New Roman" w:hAnsi="Times New Roman"/>
                <w:sz w:val="20"/>
                <w:szCs w:val="20"/>
              </w:rPr>
              <w:t>knowledge of and consideration of the subject matter</w:t>
            </w:r>
          </w:p>
          <w:p w:rsidR="004C0C07" w:rsidRPr="001E2231" w:rsidRDefault="004C0C07" w:rsidP="004C0C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Purpose and main idea may be unclear and cluttered by irrelevant detail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Some support may be general or limited</w:t>
            </w:r>
          </w:p>
          <w:p w:rsidR="004C0C07" w:rsidRPr="006A44A4" w:rsidRDefault="00475C40" w:rsidP="006A44A4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Shows </w:t>
            </w:r>
            <w:r>
              <w:rPr>
                <w:rFonts w:ascii="Times New Roman" w:hAnsi="Times New Roman"/>
                <w:sz w:val="20"/>
                <w:szCs w:val="20"/>
              </w:rPr>
              <w:t>some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knowledge of and consideration of the subject matter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Lacks central idea; development is minimal or non-existent</w:t>
            </w:r>
          </w:p>
          <w:p w:rsidR="004C0C07" w:rsidRPr="001E2231" w:rsidRDefault="004C0C07" w:rsidP="004C0C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</w:p>
          <w:p w:rsidR="00475C40" w:rsidRPr="001E2231" w:rsidRDefault="00475C40" w:rsidP="00475C40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Shows </w:t>
            </w:r>
            <w:r>
              <w:rPr>
                <w:rFonts w:ascii="Times New Roman" w:hAnsi="Times New Roman"/>
                <w:sz w:val="20"/>
                <w:szCs w:val="20"/>
              </w:rPr>
              <w:t>minimal or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knowledge of and consideration of the subject matter</w:t>
            </w:r>
          </w:p>
          <w:p w:rsidR="004C0C07" w:rsidRPr="001E2231" w:rsidRDefault="004C0C07" w:rsidP="004C0C07">
            <w:pPr>
              <w:ind w:left="162" w:hanging="1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C0C07" w:rsidRPr="001E2231" w:rsidTr="006A44A4">
        <w:trPr>
          <w:trHeight w:val="2471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Organization</w:t>
            </w:r>
          </w:p>
          <w:p w:rsidR="004C0C07" w:rsidRPr="001E2231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C07" w:rsidRPr="001E2231" w:rsidRDefault="004C0C07" w:rsidP="004C0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Strong, meaningful order and structure enhanced by thoughtful transitioning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Paragraphs have topic and concluding sentences with appropriate illustration and example in the body of each.</w:t>
            </w:r>
          </w:p>
        </w:tc>
        <w:tc>
          <w:tcPr>
            <w:tcW w:w="198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Organization is appropriate, with needed transitional devices present.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 xml:space="preserve">Most paragraphs are properly constructed with  topic and concluding sentences and appropriate support 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 xml:space="preserve">Attempts at </w:t>
            </w:r>
            <w:r w:rsidR="00D604E8" w:rsidRPr="001E2231">
              <w:rPr>
                <w:rFonts w:ascii="Times New Roman" w:hAnsi="Times New Roman"/>
                <w:sz w:val="20"/>
                <w:szCs w:val="20"/>
              </w:rPr>
              <w:t>organiza</w:t>
            </w:r>
            <w:r w:rsidR="00D604E8">
              <w:rPr>
                <w:rFonts w:ascii="Times New Roman" w:hAnsi="Times New Roman"/>
                <w:sz w:val="20"/>
                <w:szCs w:val="20"/>
              </w:rPr>
              <w:t>t</w:t>
            </w:r>
            <w:r w:rsidR="00D604E8" w:rsidRPr="001E2231">
              <w:rPr>
                <w:rFonts w:ascii="Times New Roman" w:hAnsi="Times New Roman"/>
                <w:sz w:val="20"/>
                <w:szCs w:val="20"/>
              </w:rPr>
              <w:t>ion</w:t>
            </w:r>
            <w:r w:rsidRPr="001E2231">
              <w:rPr>
                <w:rFonts w:ascii="Times New Roman" w:hAnsi="Times New Roman"/>
                <w:sz w:val="20"/>
                <w:szCs w:val="20"/>
              </w:rPr>
              <w:t>; may at times be a “list” of events. Transitions are often lacking.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 xml:space="preserve">Some paragraphs are properly constructed 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Lack of coherence; confusing; hard to follow</w:t>
            </w:r>
          </w:p>
          <w:p w:rsidR="004C0C07" w:rsidRPr="006A44A4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Little or no identifiable structure to paragraphs or to the whole</w:t>
            </w:r>
          </w:p>
        </w:tc>
      </w:tr>
      <w:tr w:rsidR="004C0C07" w:rsidRPr="001E2231" w:rsidTr="006A44A4">
        <w:trPr>
          <w:trHeight w:val="1763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Voice</w:t>
            </w:r>
          </w:p>
          <w:p w:rsidR="004C0C07" w:rsidRPr="001E2231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Expressive, engaging, sincere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Always appropriate to audience and purpose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Shows emotion: humor, honesty, suspense or life</w:t>
            </w:r>
            <w:r w:rsidR="00194990">
              <w:rPr>
                <w:rFonts w:ascii="Times New Roman" w:hAnsi="Times New Roman"/>
                <w:sz w:val="20"/>
                <w:szCs w:val="20"/>
              </w:rPr>
              <w:t xml:space="preserve"> where appropriate</w:t>
            </w:r>
          </w:p>
        </w:tc>
        <w:tc>
          <w:tcPr>
            <w:tcW w:w="198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Writing is clear but may lack originality or seem mechanical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Generally appropriate to audience and purpose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Writing is sometimes verbose, wordy, and/or unnatural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Sometimes not appropriate to audience and purpose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Writing is often verbose, wordy, and/or unnatural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Shows little or no sense of audience or purpose</w:t>
            </w:r>
          </w:p>
        </w:tc>
      </w:tr>
      <w:tr w:rsidR="004C0C07" w:rsidRPr="001E2231" w:rsidTr="006A44A4">
        <w:trPr>
          <w:trHeight w:val="20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Word Choice</w:t>
            </w:r>
          </w:p>
          <w:p w:rsidR="004C0C07" w:rsidRPr="001E2231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Language is always precise and appropriate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Uses strong, fresh images</w:t>
            </w:r>
          </w:p>
        </w:tc>
        <w:tc>
          <w:tcPr>
            <w:tcW w:w="198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Descriptive, broad range of words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Word choice energizes writing</w:t>
            </w:r>
          </w:p>
          <w:p w:rsidR="004C0C07" w:rsidRPr="001E2231" w:rsidRDefault="004C0C07" w:rsidP="004C0C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 xml:space="preserve">Wording is correct but mundane 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Sometimes monotonous  or repetitious</w:t>
            </w:r>
          </w:p>
          <w:p w:rsidR="004C0C07" w:rsidRPr="001E2231" w:rsidRDefault="004C0C07" w:rsidP="004C0C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Wording is imprecise, vocabulary is often misused, and poor word choice impedes reader’s comprehension</w:t>
            </w:r>
          </w:p>
        </w:tc>
      </w:tr>
      <w:tr w:rsidR="004C0C07" w:rsidRPr="001E2231" w:rsidTr="006A44A4">
        <w:trPr>
          <w:trHeight w:val="20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Sentence Fluency</w:t>
            </w:r>
          </w:p>
          <w:p w:rsidR="004C0C07" w:rsidRPr="001E2231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Sentences show a high degree of craftsmanship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Sentences patterns are varied and effective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Punctuation enhances meaning for the reader</w:t>
            </w:r>
          </w:p>
          <w:p w:rsidR="004C0C07" w:rsidRPr="001E2231" w:rsidRDefault="004C0C07" w:rsidP="004C0C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 structure is always correct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 patterns show some variety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Punctuation is always correct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One or more sentences lack correct structure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Sentences are choppy or wandering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 patterns show little variety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There are errors in punctuation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Sentences often disjointed, confusing, and rambling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The writing is difficult to follow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There are several run-ons and/or fragments</w:t>
            </w:r>
          </w:p>
        </w:tc>
      </w:tr>
      <w:tr w:rsidR="004C0C07" w:rsidRPr="001E2231" w:rsidTr="006A44A4">
        <w:trPr>
          <w:trHeight w:val="20"/>
        </w:trPr>
        <w:tc>
          <w:tcPr>
            <w:tcW w:w="1525" w:type="dxa"/>
          </w:tcPr>
          <w:p w:rsidR="004C0C07" w:rsidRPr="001E2231" w:rsidRDefault="004C0C07" w:rsidP="004C0C0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223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Conventions</w:t>
            </w:r>
          </w:p>
          <w:p w:rsidR="004C0C07" w:rsidRPr="001E2231" w:rsidRDefault="004C0C07" w:rsidP="004C0C07">
            <w:pPr>
              <w:ind w:left="180" w:hanging="1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Exceptionally strong control of conventions</w:t>
            </w:r>
          </w:p>
          <w:p w:rsidR="004C0C07" w:rsidRPr="001E2231" w:rsidRDefault="004C0C07" w:rsidP="001E2231">
            <w:pPr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Errors are few and minor</w:t>
            </w:r>
          </w:p>
          <w:p w:rsidR="004C0C07" w:rsidRPr="001E2231" w:rsidRDefault="004C0C07" w:rsidP="004C0C07">
            <w:pPr>
              <w:ind w:left="162" w:hanging="16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Control of most writing conventions</w:t>
            </w:r>
          </w:p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 xml:space="preserve"> Occasional errors  do not interfere with understanding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Limited control of conventions; frequent errors detract from content</w:t>
            </w:r>
          </w:p>
        </w:tc>
        <w:tc>
          <w:tcPr>
            <w:tcW w:w="2160" w:type="dxa"/>
          </w:tcPr>
          <w:p w:rsidR="004C0C07" w:rsidRPr="001E2231" w:rsidRDefault="004C0C07" w:rsidP="004C0C07">
            <w:pPr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sz w:val="20"/>
                <w:szCs w:val="20"/>
              </w:rPr>
            </w:pPr>
            <w:r w:rsidRPr="001E2231">
              <w:rPr>
                <w:rFonts w:ascii="Times New Roman" w:hAnsi="Times New Roman"/>
                <w:sz w:val="20"/>
                <w:szCs w:val="20"/>
              </w:rPr>
              <w:t>Frequent significant errors may impede readability</w:t>
            </w:r>
          </w:p>
          <w:p w:rsidR="004C0C07" w:rsidRPr="001E2231" w:rsidRDefault="004C0C07" w:rsidP="004C0C07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0C07" w:rsidRPr="001E2231" w:rsidRDefault="004C0C07" w:rsidP="004C0C07">
      <w:pPr>
        <w:rPr>
          <w:rFonts w:ascii="Times New Roman" w:hAnsi="Times New Roman"/>
        </w:rPr>
      </w:pPr>
    </w:p>
    <w:sectPr w:rsidR="004C0C07" w:rsidRPr="001E2231" w:rsidSect="00B81B7B">
      <w:headerReference w:type="default" r:id="rId7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58" w:rsidRDefault="00301A58" w:rsidP="004C0C07">
      <w:r>
        <w:separator/>
      </w:r>
    </w:p>
  </w:endnote>
  <w:endnote w:type="continuationSeparator" w:id="0">
    <w:p w:rsidR="00301A58" w:rsidRDefault="00301A58" w:rsidP="004C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58" w:rsidRDefault="00301A58" w:rsidP="004C0C07">
      <w:r>
        <w:separator/>
      </w:r>
    </w:p>
  </w:footnote>
  <w:footnote w:type="continuationSeparator" w:id="0">
    <w:p w:rsidR="00301A58" w:rsidRDefault="00301A58" w:rsidP="004C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07" w:rsidRDefault="004C0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107"/>
    <w:multiLevelType w:val="hybridMultilevel"/>
    <w:tmpl w:val="6D908D46"/>
    <w:lvl w:ilvl="0" w:tplc="533EE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423"/>
    <w:multiLevelType w:val="hybridMultilevel"/>
    <w:tmpl w:val="6B4CB6E0"/>
    <w:lvl w:ilvl="0" w:tplc="9610574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32FE9"/>
    <w:multiLevelType w:val="hybridMultilevel"/>
    <w:tmpl w:val="1084DC90"/>
    <w:lvl w:ilvl="0" w:tplc="FA3EDDE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F2011"/>
    <w:multiLevelType w:val="hybridMultilevel"/>
    <w:tmpl w:val="781089D4"/>
    <w:lvl w:ilvl="0" w:tplc="1C7AE0A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12D9"/>
    <w:multiLevelType w:val="hybridMultilevel"/>
    <w:tmpl w:val="7870EE8E"/>
    <w:lvl w:ilvl="0" w:tplc="FA3EDDE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7"/>
    <w:rsid w:val="00194990"/>
    <w:rsid w:val="001E2231"/>
    <w:rsid w:val="00301A58"/>
    <w:rsid w:val="003F7784"/>
    <w:rsid w:val="00475C40"/>
    <w:rsid w:val="004C0C07"/>
    <w:rsid w:val="00640188"/>
    <w:rsid w:val="006A44A4"/>
    <w:rsid w:val="00885CB5"/>
    <w:rsid w:val="00B81B7B"/>
    <w:rsid w:val="00D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2F316-5A09-447A-938A-3EB6211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07"/>
    <w:rPr>
      <w:rFonts w:ascii="Garamond" w:eastAsia="Times New Roman" w:hAnsi="Garamond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1E2231"/>
    <w:pPr>
      <w:ind w:left="7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Culliton</dc:creator>
  <cp:keywords/>
  <dc:description/>
  <cp:lastModifiedBy>Penny Culliton</cp:lastModifiedBy>
  <cp:revision>2</cp:revision>
  <dcterms:created xsi:type="dcterms:W3CDTF">2016-06-16T14:37:00Z</dcterms:created>
  <dcterms:modified xsi:type="dcterms:W3CDTF">2016-06-16T14:37:00Z</dcterms:modified>
</cp:coreProperties>
</file>